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BFF0" w14:textId="1266A6B7" w:rsidR="00616FB4" w:rsidRDefault="00616FB4" w:rsidP="00CF0FE5">
      <w:pPr>
        <w:pStyle w:val="a5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76B0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наличии </w:t>
      </w:r>
      <w:r w:rsidR="009476B0">
        <w:rPr>
          <w:rFonts w:ascii="Times New Roman" w:hAnsi="Times New Roman" w:cs="Times New Roman"/>
          <w:b/>
          <w:bCs/>
          <w:sz w:val="24"/>
          <w:szCs w:val="24"/>
        </w:rPr>
        <w:t>оборудованных учебных кабинетов, объектов для проведения практических занятий</w:t>
      </w:r>
    </w:p>
    <w:p w14:paraId="5FFDF9E8" w14:textId="77777777" w:rsidR="00773906" w:rsidRPr="00773906" w:rsidRDefault="00773906" w:rsidP="0077390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01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08"/>
        <w:gridCol w:w="2993"/>
        <w:gridCol w:w="1848"/>
        <w:gridCol w:w="1639"/>
        <w:gridCol w:w="1276"/>
        <w:gridCol w:w="1647"/>
      </w:tblGrid>
      <w:tr w:rsidR="009246B0" w14:paraId="45BE43A8" w14:textId="3673E1AB" w:rsidTr="002C2343">
        <w:tc>
          <w:tcPr>
            <w:tcW w:w="608" w:type="dxa"/>
            <w:vMerge w:val="restart"/>
          </w:tcPr>
          <w:p w14:paraId="2C523895" w14:textId="72CFF28A" w:rsidR="009246B0" w:rsidRDefault="009246B0" w:rsidP="00616FB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№пп</w:t>
            </w:r>
          </w:p>
        </w:tc>
        <w:tc>
          <w:tcPr>
            <w:tcW w:w="2993" w:type="dxa"/>
            <w:vMerge w:val="restart"/>
          </w:tcPr>
          <w:p w14:paraId="695189B6" w14:textId="7C560724" w:rsidR="009246B0" w:rsidRDefault="009246B0" w:rsidP="00616FB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848" w:type="dxa"/>
            <w:vMerge w:val="restart"/>
          </w:tcPr>
          <w:p w14:paraId="781D064C" w14:textId="480F81AF" w:rsidR="009246B0" w:rsidRDefault="009246B0" w:rsidP="00616FB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562" w:type="dxa"/>
            <w:gridSpan w:val="3"/>
          </w:tcPr>
          <w:p w14:paraId="7C7D51B6" w14:textId="13066E7C" w:rsidR="009246B0" w:rsidRDefault="009246B0" w:rsidP="009476B0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Оборудованные учебные кабинеты</w:t>
            </w:r>
          </w:p>
        </w:tc>
      </w:tr>
      <w:tr w:rsidR="002C2343" w14:paraId="4D985A93" w14:textId="58492EEC" w:rsidTr="006707D1">
        <w:trPr>
          <w:trHeight w:val="2208"/>
        </w:trPr>
        <w:tc>
          <w:tcPr>
            <w:tcW w:w="608" w:type="dxa"/>
            <w:vMerge/>
          </w:tcPr>
          <w:p w14:paraId="449B1C1A" w14:textId="77777777" w:rsidR="002C2343" w:rsidRDefault="002C2343" w:rsidP="00616FB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14:paraId="0D91F34E" w14:textId="77777777" w:rsidR="002C2343" w:rsidRDefault="002C2343" w:rsidP="00616FB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14:paraId="332FB35B" w14:textId="77777777" w:rsidR="002C2343" w:rsidRDefault="002C2343" w:rsidP="00616FB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8F98C11" w14:textId="14798619" w:rsidR="002C2343" w:rsidRDefault="002C2343" w:rsidP="00616FB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1276" w:type="dxa"/>
          </w:tcPr>
          <w:p w14:paraId="53E861B9" w14:textId="16B10BFE" w:rsidR="002C2343" w:rsidRDefault="002C2343" w:rsidP="00616FB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(м</w:t>
            </w:r>
            <w:r w:rsidRPr="009476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7" w:type="dxa"/>
          </w:tcPr>
          <w:p w14:paraId="14F9C8C8" w14:textId="5C5CD367" w:rsidR="002C2343" w:rsidRDefault="002C2343" w:rsidP="009476B0">
            <w:pPr>
              <w:ind w:right="4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приспособленные для использования инвалидами и лицами с ОВЗ</w:t>
            </w:r>
          </w:p>
        </w:tc>
      </w:tr>
      <w:tr w:rsidR="005E3F56" w14:paraId="191C6A45" w14:textId="61380542" w:rsidTr="006707D1">
        <w:trPr>
          <w:trHeight w:val="562"/>
        </w:trPr>
        <w:tc>
          <w:tcPr>
            <w:tcW w:w="608" w:type="dxa"/>
            <w:vMerge w:val="restart"/>
          </w:tcPr>
          <w:p w14:paraId="2F36667D" w14:textId="1D162622" w:rsidR="005E3F56" w:rsidRDefault="005E3F56" w:rsidP="00616FB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  <w:vMerge w:val="restart"/>
          </w:tcPr>
          <w:p w14:paraId="550696CF" w14:textId="19F6B627" w:rsidR="005E3F56" w:rsidRDefault="005E3F56" w:rsidP="00645B3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творчества и отдыха» Целинного района Алтайского края</w:t>
            </w:r>
          </w:p>
        </w:tc>
        <w:tc>
          <w:tcPr>
            <w:tcW w:w="1848" w:type="dxa"/>
            <w:vMerge w:val="restart"/>
          </w:tcPr>
          <w:p w14:paraId="051AD3A6" w14:textId="56436328" w:rsidR="005E3F56" w:rsidRPr="0076419D" w:rsidRDefault="005E3F56" w:rsidP="00645B3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659430, </w:t>
            </w:r>
            <w:r w:rsidRPr="0076419D">
              <w:rPr>
                <w:rFonts w:ascii="Times New Roman" w:hAnsi="Times New Roman" w:cs="Times New Roman"/>
                <w:sz w:val="24"/>
                <w:szCs w:val="24"/>
              </w:rPr>
              <w:t>Алтайский край, Целинный район, село Целинное, улица Победы, 5</w:t>
            </w:r>
          </w:p>
          <w:p w14:paraId="78D47563" w14:textId="77777777" w:rsidR="005E3F56" w:rsidRDefault="005E3F56" w:rsidP="00645B3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9A85047" w14:textId="2828377F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276" w:type="dxa"/>
          </w:tcPr>
          <w:p w14:paraId="681CEC79" w14:textId="716ED1F7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47" w:type="dxa"/>
            <w:vMerge w:val="restart"/>
          </w:tcPr>
          <w:p w14:paraId="60D2C905" w14:textId="77777777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2A3EE" w14:textId="77777777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3761A" w14:textId="77777777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5C7F9" w14:textId="77777777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F16B9" w14:textId="77777777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2174D" w14:textId="77777777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5C1F1" w14:textId="77777777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297B1" w14:textId="77777777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FF8A1" w14:textId="77777777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2C5B3" w14:textId="77777777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0FCFF" w14:textId="77777777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E8497" w14:textId="77777777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3F7D8" w14:textId="77777777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9EB3C" w14:textId="77777777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1BAA1" w14:textId="77777777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09626" w14:textId="77777777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2216E" w14:textId="77777777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6B711" w14:textId="1E4CFFE8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Кабинеты </w:t>
            </w:r>
            <w:r w:rsidRPr="005E3F56">
              <w:rPr>
                <w:rFonts w:ascii="Times New Roman" w:hAnsi="Times New Roman" w:cs="Times New Roman"/>
                <w:sz w:val="24"/>
                <w:szCs w:val="24"/>
              </w:rPr>
              <w:t>приспособлены для  использования инвалидами и лицами с ОВЗ, кроме инвалидов по зрению, слуху и передвигающихся на креслах-колясках</w:t>
            </w:r>
          </w:p>
          <w:p w14:paraId="4E49CE35" w14:textId="77777777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8A897" w14:textId="77777777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85A76" w14:textId="77777777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31DC8" w14:textId="77777777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A80D9" w14:textId="77777777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30CD0" w14:textId="0A9EDEB1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F56" w14:paraId="34E11FB1" w14:textId="77777777" w:rsidTr="006707D1">
        <w:tc>
          <w:tcPr>
            <w:tcW w:w="608" w:type="dxa"/>
            <w:vMerge/>
          </w:tcPr>
          <w:p w14:paraId="4E8C2664" w14:textId="77777777" w:rsidR="005E3F56" w:rsidRDefault="005E3F56" w:rsidP="0027258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14:paraId="71A9A7FC" w14:textId="77777777" w:rsidR="005E3F56" w:rsidRDefault="005E3F56" w:rsidP="0027258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14:paraId="149E70B3" w14:textId="781FD5B7" w:rsidR="005E3F56" w:rsidRDefault="005E3F56" w:rsidP="0027258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D564A23" w14:textId="033F22D7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276" w:type="dxa"/>
          </w:tcPr>
          <w:p w14:paraId="1266E2A8" w14:textId="38FD087C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47" w:type="dxa"/>
            <w:vMerge/>
          </w:tcPr>
          <w:p w14:paraId="1011F484" w14:textId="485BF828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F56" w14:paraId="2933F531" w14:textId="77777777" w:rsidTr="006707D1">
        <w:tc>
          <w:tcPr>
            <w:tcW w:w="608" w:type="dxa"/>
            <w:vMerge/>
          </w:tcPr>
          <w:p w14:paraId="6FF09FD0" w14:textId="77777777" w:rsidR="005E3F56" w:rsidRDefault="005E3F56" w:rsidP="0027258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14:paraId="7D2FE47F" w14:textId="77777777" w:rsidR="005E3F56" w:rsidRDefault="005E3F56" w:rsidP="0027258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14:paraId="315DD8BE" w14:textId="7856C9A2" w:rsidR="005E3F56" w:rsidRDefault="005E3F56" w:rsidP="0027258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7850CD8F" w14:textId="1C51A54C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1276" w:type="dxa"/>
          </w:tcPr>
          <w:p w14:paraId="4EEACD4D" w14:textId="244D81FA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47" w:type="dxa"/>
            <w:vMerge/>
          </w:tcPr>
          <w:p w14:paraId="20D2E19C" w14:textId="0B4BED4D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F56" w14:paraId="285EA250" w14:textId="77777777" w:rsidTr="006707D1">
        <w:tc>
          <w:tcPr>
            <w:tcW w:w="608" w:type="dxa"/>
            <w:vMerge/>
          </w:tcPr>
          <w:p w14:paraId="36C9C788" w14:textId="77777777" w:rsidR="005E3F56" w:rsidRDefault="005E3F56" w:rsidP="0027258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14:paraId="75F88365" w14:textId="77777777" w:rsidR="005E3F56" w:rsidRDefault="005E3F56" w:rsidP="0027258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14:paraId="59D5B579" w14:textId="34824B4E" w:rsidR="005E3F56" w:rsidRDefault="005E3F56" w:rsidP="0027258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769FBF7E" w14:textId="29E5CF1E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276" w:type="dxa"/>
          </w:tcPr>
          <w:p w14:paraId="69822B20" w14:textId="696AC056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47" w:type="dxa"/>
            <w:vMerge/>
          </w:tcPr>
          <w:p w14:paraId="41BD4942" w14:textId="7ADB637C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F56" w14:paraId="0CF31AB5" w14:textId="77777777" w:rsidTr="006707D1">
        <w:tc>
          <w:tcPr>
            <w:tcW w:w="608" w:type="dxa"/>
            <w:vMerge/>
          </w:tcPr>
          <w:p w14:paraId="1268244F" w14:textId="77777777" w:rsidR="005E3F56" w:rsidRDefault="005E3F56" w:rsidP="0027258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14:paraId="4045A5F8" w14:textId="77777777" w:rsidR="005E3F56" w:rsidRDefault="005E3F56" w:rsidP="0027258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14:paraId="4AFCE892" w14:textId="058FC821" w:rsidR="005E3F56" w:rsidRDefault="005E3F56" w:rsidP="0027258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6372FBD5" w14:textId="5584D925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276" w:type="dxa"/>
          </w:tcPr>
          <w:p w14:paraId="4D340F91" w14:textId="1CA6222C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47" w:type="dxa"/>
            <w:vMerge/>
          </w:tcPr>
          <w:p w14:paraId="61460ACF" w14:textId="4D8474F2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F56" w14:paraId="6CA51A08" w14:textId="40689FBC" w:rsidTr="006707D1">
        <w:tc>
          <w:tcPr>
            <w:tcW w:w="608" w:type="dxa"/>
          </w:tcPr>
          <w:p w14:paraId="72258E90" w14:textId="75C1B4CC" w:rsidR="005E3F56" w:rsidRDefault="005E3F56" w:rsidP="0027258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</w:tcPr>
          <w:p w14:paraId="3FA12431" w14:textId="57CBED58" w:rsidR="005E3F56" w:rsidRPr="00616FB4" w:rsidRDefault="005E3F56" w:rsidP="0027258B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юджетное 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Еландинская основная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Целинного района Алтайского края</w:t>
            </w:r>
          </w:p>
          <w:p w14:paraId="25DB1EAE" w14:textId="77777777" w:rsidR="005E3F56" w:rsidRDefault="005E3F56" w:rsidP="0027258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130F41DF" w14:textId="5CB32866" w:rsidR="005E3F56" w:rsidRPr="00773906" w:rsidRDefault="005E3F56" w:rsidP="0027258B">
            <w:pPr>
              <w:ind w:right="-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19D">
              <w:rPr>
                <w:rFonts w:ascii="Times New Roman" w:hAnsi="Times New Roman" w:cs="Times New Roman"/>
                <w:sz w:val="24"/>
                <w:szCs w:val="24"/>
              </w:rPr>
              <w:t>659448, Алтайский край, Целинный район, село Еланда, улица Коммунистическая,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34B022" w14:textId="61CF3946" w:rsidR="005E3F56" w:rsidRDefault="005E3F56" w:rsidP="0027258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A55E7AA" w14:textId="4E32179E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09">
              <w:rPr>
                <w:rFonts w:ascii="Times New Roman" w:hAnsi="Times New Roman" w:cs="Times New Roman"/>
                <w:sz w:val="24"/>
                <w:szCs w:val="24"/>
              </w:rPr>
              <w:t>№6а</w:t>
            </w:r>
          </w:p>
        </w:tc>
        <w:tc>
          <w:tcPr>
            <w:tcW w:w="1276" w:type="dxa"/>
          </w:tcPr>
          <w:p w14:paraId="3F7132D0" w14:textId="7CD5945B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47" w:type="dxa"/>
            <w:vMerge/>
          </w:tcPr>
          <w:p w14:paraId="68C0B807" w14:textId="6D874D24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F56" w14:paraId="34F65AB6" w14:textId="7D8AF63B" w:rsidTr="006707D1">
        <w:tc>
          <w:tcPr>
            <w:tcW w:w="608" w:type="dxa"/>
          </w:tcPr>
          <w:p w14:paraId="14E4845E" w14:textId="2341FD22" w:rsidR="005E3F56" w:rsidRDefault="005E3F56" w:rsidP="0027258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3" w:type="dxa"/>
          </w:tcPr>
          <w:p w14:paraId="26ED4B3F" w14:textId="6D909B24" w:rsidR="005E3F56" w:rsidRPr="00616FB4" w:rsidRDefault="005E3F56" w:rsidP="0027258B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юджетное 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«Ложкинская 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Целинного района Алтайского края</w:t>
            </w:r>
          </w:p>
          <w:p w14:paraId="1DB6CD83" w14:textId="77777777" w:rsidR="005E3F56" w:rsidRDefault="005E3F56" w:rsidP="0027258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085334AF" w14:textId="15F928BA" w:rsidR="005E3F56" w:rsidRDefault="005E3F56" w:rsidP="0027258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6419D">
              <w:rPr>
                <w:rFonts w:ascii="Times New Roman" w:hAnsi="Times New Roman" w:cs="Times New Roman"/>
                <w:sz w:val="24"/>
                <w:szCs w:val="24"/>
              </w:rPr>
              <w:t>659443, Алтайский край, Целинный район, село Ложкино, улица Советская, 16</w:t>
            </w:r>
          </w:p>
          <w:p w14:paraId="08F6D962" w14:textId="3511DADB" w:rsidR="005E3F56" w:rsidRDefault="005E3F56" w:rsidP="0027258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0FE4053" w14:textId="716A4C2C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09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1276" w:type="dxa"/>
          </w:tcPr>
          <w:p w14:paraId="2F8EB787" w14:textId="44FBF905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34,22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47" w:type="dxa"/>
            <w:vMerge/>
          </w:tcPr>
          <w:p w14:paraId="4F20FF83" w14:textId="7AA74720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F56" w14:paraId="4AA43571" w14:textId="6549EDDB" w:rsidTr="008C2D00">
        <w:trPr>
          <w:trHeight w:val="562"/>
        </w:trPr>
        <w:tc>
          <w:tcPr>
            <w:tcW w:w="608" w:type="dxa"/>
            <w:vMerge w:val="restart"/>
            <w:tcBorders>
              <w:bottom w:val="single" w:sz="4" w:space="0" w:color="auto"/>
            </w:tcBorders>
          </w:tcPr>
          <w:p w14:paraId="6A02D88D" w14:textId="3598C11E" w:rsidR="005E3F56" w:rsidRDefault="005E3F56" w:rsidP="0027258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3" w:type="dxa"/>
            <w:vMerge w:val="restart"/>
            <w:tcBorders>
              <w:bottom w:val="single" w:sz="4" w:space="0" w:color="auto"/>
            </w:tcBorders>
          </w:tcPr>
          <w:p w14:paraId="0A3A75CD" w14:textId="44009ADB" w:rsidR="005E3F56" w:rsidRDefault="005E3F56" w:rsidP="00F9783E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юджетное 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«Марушинская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Целинного района Алтайского края</w:t>
            </w:r>
          </w:p>
        </w:tc>
        <w:tc>
          <w:tcPr>
            <w:tcW w:w="1848" w:type="dxa"/>
            <w:vMerge w:val="restart"/>
            <w:tcBorders>
              <w:bottom w:val="single" w:sz="4" w:space="0" w:color="auto"/>
            </w:tcBorders>
          </w:tcPr>
          <w:p w14:paraId="07886EEB" w14:textId="48AD22BE" w:rsidR="005E3F56" w:rsidRDefault="005E3F56" w:rsidP="0027258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6419D">
              <w:rPr>
                <w:rFonts w:ascii="Times New Roman" w:hAnsi="Times New Roman" w:cs="Times New Roman"/>
                <w:sz w:val="24"/>
                <w:szCs w:val="24"/>
              </w:rPr>
              <w:t xml:space="preserve">659441, Алтайский край, Целинный район, село Марушка, улица </w:t>
            </w:r>
            <w:r w:rsidR="00A76A72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  <w:r w:rsidRPr="0076419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76A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  <w:p w14:paraId="7FC5E9B9" w14:textId="7451FDD3" w:rsidR="005E3F56" w:rsidRDefault="005E3F56" w:rsidP="00F9783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66A45D82" w14:textId="1D9C3CEC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A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ABB276" w14:textId="77777777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0C90E" w14:textId="505A2AD8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47" w:type="dxa"/>
            <w:vMerge/>
            <w:tcBorders>
              <w:bottom w:val="single" w:sz="4" w:space="0" w:color="auto"/>
            </w:tcBorders>
          </w:tcPr>
          <w:p w14:paraId="09764FAF" w14:textId="4DB2C65F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F56" w14:paraId="5C21020E" w14:textId="77777777" w:rsidTr="006707D1">
        <w:tc>
          <w:tcPr>
            <w:tcW w:w="608" w:type="dxa"/>
            <w:vMerge/>
          </w:tcPr>
          <w:p w14:paraId="33BD0993" w14:textId="77777777" w:rsidR="005E3F56" w:rsidRDefault="005E3F56" w:rsidP="0027258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14:paraId="76250A4A" w14:textId="77777777" w:rsidR="005E3F56" w:rsidRPr="00616FB4" w:rsidRDefault="005E3F56" w:rsidP="0027258B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14:paraId="0608BA70" w14:textId="77777777" w:rsidR="005E3F56" w:rsidRPr="0076419D" w:rsidRDefault="005E3F56" w:rsidP="0027258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7E5106A" w14:textId="0DD9E707" w:rsidR="005E3F56" w:rsidRPr="00A972FA" w:rsidRDefault="005E3F56" w:rsidP="009246B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A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276" w:type="dxa"/>
          </w:tcPr>
          <w:p w14:paraId="49B36F0D" w14:textId="57BEF07C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47" w:type="dxa"/>
            <w:vMerge/>
          </w:tcPr>
          <w:p w14:paraId="03B81693" w14:textId="77777777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F56" w14:paraId="21F84D1B" w14:textId="77777777" w:rsidTr="006707D1">
        <w:tc>
          <w:tcPr>
            <w:tcW w:w="608" w:type="dxa"/>
          </w:tcPr>
          <w:p w14:paraId="68D5D486" w14:textId="13EB4937" w:rsidR="005E3F56" w:rsidRDefault="005E3F56" w:rsidP="0027258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3" w:type="dxa"/>
          </w:tcPr>
          <w:p w14:paraId="6E470F10" w14:textId="06E07673" w:rsidR="005E3F56" w:rsidRPr="00616FB4" w:rsidRDefault="005E3F56" w:rsidP="0027258B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юджетное общеобразоват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«Марушинская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Целинного района Алтайского края</w:t>
            </w:r>
          </w:p>
        </w:tc>
        <w:tc>
          <w:tcPr>
            <w:tcW w:w="1848" w:type="dxa"/>
          </w:tcPr>
          <w:p w14:paraId="1087A374" w14:textId="6279588A" w:rsidR="005E3F56" w:rsidRDefault="005E3F56" w:rsidP="0027258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64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659441, Алтайский </w:t>
            </w:r>
            <w:r w:rsidRPr="00764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край, Целинный район, село Марушка, улица Новая,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19D8B7" w14:textId="77777777" w:rsidR="005E3F56" w:rsidRPr="0076419D" w:rsidRDefault="005E3F56" w:rsidP="009246B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4D40D71F" w14:textId="77777777" w:rsidR="005E3F56" w:rsidRPr="0098487F" w:rsidRDefault="005E3F56" w:rsidP="009246B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Комбинированная </w:t>
            </w:r>
            <w:r w:rsidRPr="00984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8487F">
              <w:rPr>
                <w:rFonts w:ascii="Times New Roman" w:hAnsi="Times New Roman" w:cs="Times New Roman"/>
                <w:sz w:val="24"/>
                <w:szCs w:val="24"/>
              </w:rPr>
              <w:t>кабинет технологии)</w:t>
            </w:r>
          </w:p>
          <w:p w14:paraId="759BC0B7" w14:textId="5BCFC837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3D1D52" w14:textId="5A850065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47" w:type="dxa"/>
            <w:vMerge/>
          </w:tcPr>
          <w:p w14:paraId="0A9AC1E9" w14:textId="77777777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F56" w14:paraId="7A8FD18D" w14:textId="30D9E610" w:rsidTr="006707D1">
        <w:tc>
          <w:tcPr>
            <w:tcW w:w="608" w:type="dxa"/>
          </w:tcPr>
          <w:p w14:paraId="18A31B80" w14:textId="5C9FDDFE" w:rsidR="005E3F56" w:rsidRDefault="005E3F56" w:rsidP="0027258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3" w:type="dxa"/>
          </w:tcPr>
          <w:p w14:paraId="4462C31C" w14:textId="3AB9D9AC" w:rsidR="005E3F56" w:rsidRDefault="005E3F56" w:rsidP="002C2343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юджетное 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«Овсянниковская средняя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Целинного района Алтайского края</w:t>
            </w:r>
          </w:p>
        </w:tc>
        <w:tc>
          <w:tcPr>
            <w:tcW w:w="1848" w:type="dxa"/>
          </w:tcPr>
          <w:p w14:paraId="1BE3D933" w14:textId="26014CF0" w:rsidR="005E3F56" w:rsidRDefault="005E3F56" w:rsidP="0027258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6419D">
              <w:rPr>
                <w:rFonts w:ascii="Times New Roman" w:hAnsi="Times New Roman" w:cs="Times New Roman"/>
                <w:sz w:val="24"/>
                <w:szCs w:val="24"/>
              </w:rPr>
              <w:t>559437, Алтайский край, Целинный район, село Овсянниково, улица школьная, 17</w:t>
            </w:r>
          </w:p>
        </w:tc>
        <w:tc>
          <w:tcPr>
            <w:tcW w:w="1639" w:type="dxa"/>
          </w:tcPr>
          <w:p w14:paraId="0F102CB5" w14:textId="0CB8AE61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1276" w:type="dxa"/>
          </w:tcPr>
          <w:p w14:paraId="5350DEFF" w14:textId="1E2CF9A2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47" w:type="dxa"/>
            <w:vMerge/>
          </w:tcPr>
          <w:p w14:paraId="774FDC1D" w14:textId="4E2DEFAF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F56" w14:paraId="75DD2A53" w14:textId="05B9BF2E" w:rsidTr="006707D1">
        <w:tc>
          <w:tcPr>
            <w:tcW w:w="608" w:type="dxa"/>
          </w:tcPr>
          <w:p w14:paraId="4F58E125" w14:textId="32B3DAC3" w:rsidR="005E3F56" w:rsidRDefault="005E3F56" w:rsidP="0027258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3" w:type="dxa"/>
          </w:tcPr>
          <w:p w14:paraId="1FC2237B" w14:textId="213DAFE3" w:rsidR="005E3F56" w:rsidRDefault="005E3F56" w:rsidP="0027258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 xml:space="preserve">Побединская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редняя 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Целинного района Алтайского края</w:t>
            </w:r>
          </w:p>
        </w:tc>
        <w:tc>
          <w:tcPr>
            <w:tcW w:w="1848" w:type="dxa"/>
          </w:tcPr>
          <w:p w14:paraId="75D7F3C2" w14:textId="1AF16B9B" w:rsidR="005E3F56" w:rsidRDefault="005E3F56" w:rsidP="009246B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6419D">
              <w:rPr>
                <w:rFonts w:ascii="Times New Roman" w:hAnsi="Times New Roman" w:cs="Times New Roman"/>
                <w:sz w:val="24"/>
                <w:szCs w:val="24"/>
              </w:rPr>
              <w:t>659436, Алтайский край, Целинный район, село Победа, улица Ленина 2</w:t>
            </w:r>
          </w:p>
        </w:tc>
        <w:tc>
          <w:tcPr>
            <w:tcW w:w="1639" w:type="dxa"/>
          </w:tcPr>
          <w:p w14:paraId="60040AF9" w14:textId="631A99FD" w:rsidR="005E3F56" w:rsidRPr="00F9783E" w:rsidRDefault="005E3F56" w:rsidP="009246B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3E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14:paraId="78AF3DA7" w14:textId="621879C3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50C4ED" w14:textId="3E8D6CFC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47" w:type="dxa"/>
            <w:vMerge/>
          </w:tcPr>
          <w:p w14:paraId="4B4C90E8" w14:textId="6087AEFB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F56" w14:paraId="659871FD" w14:textId="7E62322A" w:rsidTr="006707D1">
        <w:tc>
          <w:tcPr>
            <w:tcW w:w="608" w:type="dxa"/>
          </w:tcPr>
          <w:p w14:paraId="333473DF" w14:textId="73EAA866" w:rsidR="005E3F56" w:rsidRDefault="005E3F56" w:rsidP="0027258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3" w:type="dxa"/>
          </w:tcPr>
          <w:p w14:paraId="011A1968" w14:textId="5A682D89" w:rsidR="005E3F56" w:rsidRPr="00616FB4" w:rsidRDefault="005E3F56" w:rsidP="0027258B">
            <w:pPr>
              <w:tabs>
                <w:tab w:val="left" w:pos="3228"/>
              </w:tabs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юджетное 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«Сухо – Чемровская о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Целинного района Алтайского края</w:t>
            </w:r>
          </w:p>
          <w:p w14:paraId="7E4DF272" w14:textId="77777777" w:rsidR="005E3F56" w:rsidRDefault="005E3F56" w:rsidP="0027258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0F5B07B6" w14:textId="3FB7E779" w:rsidR="005E3F56" w:rsidRDefault="005E3F56" w:rsidP="0027258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6419D">
              <w:rPr>
                <w:rFonts w:ascii="Times New Roman" w:hAnsi="Times New Roman" w:cs="Times New Roman"/>
                <w:sz w:val="24"/>
                <w:szCs w:val="24"/>
              </w:rPr>
              <w:t>659439, Алтайский край, Целинный район, село Сухая-Чемровка, улица Молодежная, 1</w:t>
            </w:r>
          </w:p>
        </w:tc>
        <w:tc>
          <w:tcPr>
            <w:tcW w:w="1639" w:type="dxa"/>
          </w:tcPr>
          <w:p w14:paraId="3243942E" w14:textId="1455394C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276" w:type="dxa"/>
          </w:tcPr>
          <w:p w14:paraId="1421C7B6" w14:textId="5A3C6318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47" w:type="dxa"/>
            <w:vMerge/>
          </w:tcPr>
          <w:p w14:paraId="21E5D0F2" w14:textId="459F8799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F56" w14:paraId="6FABF3A6" w14:textId="77777777" w:rsidTr="006707D1">
        <w:tc>
          <w:tcPr>
            <w:tcW w:w="608" w:type="dxa"/>
          </w:tcPr>
          <w:p w14:paraId="44704402" w14:textId="0C4B4C9D" w:rsidR="005E3F56" w:rsidRDefault="005E3F56" w:rsidP="0027258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3" w:type="dxa"/>
          </w:tcPr>
          <w:p w14:paraId="6E158D2C" w14:textId="77777777" w:rsidR="005E3F56" w:rsidRPr="00616FB4" w:rsidRDefault="005E3F56" w:rsidP="0027258B">
            <w:pPr>
              <w:tabs>
                <w:tab w:val="left" w:pos="3228"/>
              </w:tabs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юджетное 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«Сухо – Чемровская о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16FB4">
              <w:rPr>
                <w:rFonts w:ascii="Times New Roman" w:hAnsi="Times New Roman" w:cs="Times New Roman"/>
                <w:sz w:val="24"/>
                <w:szCs w:val="24"/>
              </w:rPr>
              <w:t>Целинного района Алтайского края</w:t>
            </w:r>
          </w:p>
          <w:p w14:paraId="21EDDC24" w14:textId="77777777" w:rsidR="005E3F56" w:rsidRPr="00616FB4" w:rsidRDefault="005E3F56" w:rsidP="0027258B">
            <w:pPr>
              <w:tabs>
                <w:tab w:val="left" w:pos="3228"/>
              </w:tabs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3D231BA2" w14:textId="7D3E12C4" w:rsidR="005E3F56" w:rsidRPr="0076419D" w:rsidRDefault="005E3F56" w:rsidP="0027258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6419D">
              <w:rPr>
                <w:rFonts w:ascii="Times New Roman" w:hAnsi="Times New Roman" w:cs="Times New Roman"/>
                <w:sz w:val="24"/>
                <w:szCs w:val="24"/>
              </w:rPr>
              <w:t>659439, Алтайский край, Целинный район, село Сухая-Чемровка, улица Молодежная, 1</w:t>
            </w:r>
          </w:p>
        </w:tc>
        <w:tc>
          <w:tcPr>
            <w:tcW w:w="1639" w:type="dxa"/>
          </w:tcPr>
          <w:p w14:paraId="06E7E56E" w14:textId="6513B075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276" w:type="dxa"/>
          </w:tcPr>
          <w:p w14:paraId="09595CB2" w14:textId="2DCA5623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47" w:type="dxa"/>
            <w:vMerge/>
          </w:tcPr>
          <w:p w14:paraId="4445C0D3" w14:textId="77777777" w:rsidR="005E3F56" w:rsidRDefault="005E3F56" w:rsidP="0027258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9713AC" w14:textId="26535CDE" w:rsidR="003E1051" w:rsidRDefault="003E1051"/>
    <w:p w14:paraId="671E701C" w14:textId="15BFDC9C" w:rsidR="009476B0" w:rsidRDefault="009476B0"/>
    <w:p w14:paraId="7C7EF880" w14:textId="2E1050AB" w:rsidR="009476B0" w:rsidRDefault="009476B0"/>
    <w:p w14:paraId="42F387DD" w14:textId="13AFF7AA" w:rsidR="009476B0" w:rsidRDefault="009476B0"/>
    <w:p w14:paraId="60BCE815" w14:textId="4A2057BA" w:rsidR="009476B0" w:rsidRDefault="009476B0"/>
    <w:p w14:paraId="55D25C33" w14:textId="0228045F" w:rsidR="009476B0" w:rsidRDefault="009476B0"/>
    <w:p w14:paraId="543C5CF1" w14:textId="2AC67EBE" w:rsidR="009476B0" w:rsidRDefault="009476B0"/>
    <w:sectPr w:rsidR="009476B0" w:rsidSect="009246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F75E2"/>
    <w:multiLevelType w:val="hybridMultilevel"/>
    <w:tmpl w:val="D07A54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52831"/>
    <w:multiLevelType w:val="hybridMultilevel"/>
    <w:tmpl w:val="27180B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A17C6E"/>
    <w:multiLevelType w:val="hybridMultilevel"/>
    <w:tmpl w:val="BB542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A0FBD"/>
    <w:multiLevelType w:val="hybridMultilevel"/>
    <w:tmpl w:val="607A8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91"/>
    <w:rsid w:val="0005480D"/>
    <w:rsid w:val="00267683"/>
    <w:rsid w:val="0027258B"/>
    <w:rsid w:val="002C2343"/>
    <w:rsid w:val="003E1051"/>
    <w:rsid w:val="005610E0"/>
    <w:rsid w:val="005E3F56"/>
    <w:rsid w:val="00616FB4"/>
    <w:rsid w:val="00645B32"/>
    <w:rsid w:val="006707D1"/>
    <w:rsid w:val="00751309"/>
    <w:rsid w:val="00773906"/>
    <w:rsid w:val="009246B0"/>
    <w:rsid w:val="009258AA"/>
    <w:rsid w:val="00926ECF"/>
    <w:rsid w:val="009476B0"/>
    <w:rsid w:val="009605B8"/>
    <w:rsid w:val="0098487F"/>
    <w:rsid w:val="00A76A72"/>
    <w:rsid w:val="00A972FA"/>
    <w:rsid w:val="00CF0FE5"/>
    <w:rsid w:val="00DA2491"/>
    <w:rsid w:val="00DD3056"/>
    <w:rsid w:val="00F9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838F"/>
  <w15:chartTrackingRefBased/>
  <w15:docId w15:val="{6E03D17D-66D0-4E9A-8000-01A44303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FB4"/>
  </w:style>
  <w:style w:type="paragraph" w:styleId="2">
    <w:name w:val="heading 2"/>
    <w:basedOn w:val="a"/>
    <w:link w:val="20"/>
    <w:uiPriority w:val="9"/>
    <w:qFormat/>
    <w:rsid w:val="00616F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16F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61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5B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1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1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0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Мотор</dc:creator>
  <cp:keywords/>
  <dc:description/>
  <cp:lastModifiedBy>Мотор</cp:lastModifiedBy>
  <cp:revision>25</cp:revision>
  <cp:lastPrinted>2021-02-25T02:42:00Z</cp:lastPrinted>
  <dcterms:created xsi:type="dcterms:W3CDTF">2021-02-09T08:44:00Z</dcterms:created>
  <dcterms:modified xsi:type="dcterms:W3CDTF">2021-11-09T03:41:00Z</dcterms:modified>
</cp:coreProperties>
</file>