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BFF0" w14:textId="20C98C64" w:rsidR="00616FB4" w:rsidRPr="00D53297" w:rsidRDefault="00616FB4" w:rsidP="00D532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297">
        <w:rPr>
          <w:rFonts w:ascii="Times New Roman" w:hAnsi="Times New Roman" w:cs="Times New Roman"/>
          <w:b/>
          <w:bCs/>
          <w:sz w:val="24"/>
          <w:szCs w:val="24"/>
        </w:rPr>
        <w:t>Информация о наличии зданий, строений, сооружений, территорий, необходимых для осуществления образовательной деятельности</w:t>
      </w:r>
    </w:p>
    <w:tbl>
      <w:tblPr>
        <w:tblStyle w:val="a3"/>
        <w:tblW w:w="9905" w:type="dxa"/>
        <w:tblLook w:val="04A0" w:firstRow="1" w:lastRow="0" w:firstColumn="1" w:lastColumn="0" w:noHBand="0" w:noVBand="1"/>
      </w:tblPr>
      <w:tblGrid>
        <w:gridCol w:w="702"/>
        <w:gridCol w:w="3665"/>
        <w:gridCol w:w="2244"/>
        <w:gridCol w:w="2163"/>
        <w:gridCol w:w="1263"/>
      </w:tblGrid>
      <w:tr w:rsidR="00616FB4" w14:paraId="45BE43A8" w14:textId="6060CBF5" w:rsidTr="00D53297">
        <w:tc>
          <w:tcPr>
            <w:tcW w:w="702" w:type="dxa"/>
          </w:tcPr>
          <w:p w14:paraId="2C523895" w14:textId="72CFF28A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4113" w:type="dxa"/>
          </w:tcPr>
          <w:p w14:paraId="695189B6" w14:textId="7C560724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44" w:type="dxa"/>
          </w:tcPr>
          <w:p w14:paraId="781D064C" w14:textId="480F81AF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583" w:type="dxa"/>
          </w:tcPr>
          <w:p w14:paraId="0C878321" w14:textId="70A24AA2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1263" w:type="dxa"/>
          </w:tcPr>
          <w:p w14:paraId="1E8630F4" w14:textId="77777777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19D25958" w14:textId="77777777" w:rsidR="001B4056" w:rsidRDefault="001B4056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 кабинетов</w:t>
            </w:r>
          </w:p>
          <w:p w14:paraId="7C7D51B6" w14:textId="3069D77F" w:rsidR="001B4056" w:rsidRDefault="001B4056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B4" w14:paraId="191C6A45" w14:textId="6EB4BFE8" w:rsidTr="00D53297">
        <w:tc>
          <w:tcPr>
            <w:tcW w:w="702" w:type="dxa"/>
          </w:tcPr>
          <w:p w14:paraId="2F36667D" w14:textId="1D162622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14:paraId="550696CF" w14:textId="19F6B627" w:rsidR="00616FB4" w:rsidRDefault="00616FB4" w:rsidP="00645B3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творчества и отдыха» Целинного района Алтайского края</w:t>
            </w:r>
          </w:p>
        </w:tc>
        <w:tc>
          <w:tcPr>
            <w:tcW w:w="2244" w:type="dxa"/>
          </w:tcPr>
          <w:p w14:paraId="051AD3A6" w14:textId="56436328" w:rsidR="00616FB4" w:rsidRPr="0076419D" w:rsidRDefault="00616FB4" w:rsidP="00645B3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659430, </w:t>
            </w: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Алтайский край, Целинный район, село Целинное, улица Победы, 5</w:t>
            </w:r>
          </w:p>
          <w:p w14:paraId="78D47563" w14:textId="77777777" w:rsidR="00616FB4" w:rsidRDefault="00616FB4" w:rsidP="00645B3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B0EFFE8" w14:textId="77777777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14:paraId="3BF28E79" w14:textId="5A5BFF1A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</w:t>
            </w:r>
          </w:p>
          <w:p w14:paraId="09A85047" w14:textId="61036220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</w:t>
            </w:r>
          </w:p>
        </w:tc>
        <w:tc>
          <w:tcPr>
            <w:tcW w:w="1263" w:type="dxa"/>
          </w:tcPr>
          <w:p w14:paraId="1E7DDF7C" w14:textId="52DD2B26" w:rsidR="00616FB4" w:rsidRDefault="00CB26DA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229,8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7E5FF2E5" w14:textId="1E43151E" w:rsidR="00CB26DA" w:rsidRDefault="00CB26DA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27330CD0" w14:textId="7334CD0F" w:rsidR="00CB26DA" w:rsidRDefault="00CB26DA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299,7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16FB4" w14:paraId="6CA51A08" w14:textId="6C7F3FD5" w:rsidTr="00D53297">
        <w:tc>
          <w:tcPr>
            <w:tcW w:w="702" w:type="dxa"/>
          </w:tcPr>
          <w:p w14:paraId="72258E90" w14:textId="75C1B4CC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14:paraId="25DB1EAE" w14:textId="48DF7DF4" w:rsidR="00616FB4" w:rsidRDefault="00616FB4" w:rsidP="00D5329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юджетное 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Еландинская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</w:t>
            </w:r>
            <w:r w:rsidR="00D532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44" w:type="dxa"/>
          </w:tcPr>
          <w:p w14:paraId="6234B022" w14:textId="442AE4C5" w:rsidR="00616FB4" w:rsidRDefault="00616FB4" w:rsidP="00645B3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659448, Алтайский край, Целинный район, село Еланда, улица Коммунистическая, 22</w:t>
            </w:r>
          </w:p>
        </w:tc>
        <w:tc>
          <w:tcPr>
            <w:tcW w:w="1583" w:type="dxa"/>
          </w:tcPr>
          <w:p w14:paraId="1A55E7AA" w14:textId="02CA2FC7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</w:tc>
        <w:tc>
          <w:tcPr>
            <w:tcW w:w="1263" w:type="dxa"/>
          </w:tcPr>
          <w:p w14:paraId="68C0B807" w14:textId="560BE7A6" w:rsidR="00616FB4" w:rsidRDefault="00CB26DA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16FB4" w14:paraId="34F65AB6" w14:textId="4460C2E1" w:rsidTr="00D53297">
        <w:tc>
          <w:tcPr>
            <w:tcW w:w="702" w:type="dxa"/>
          </w:tcPr>
          <w:p w14:paraId="14E4845E" w14:textId="2341FD22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14:paraId="1DB6CD83" w14:textId="40EFD62D" w:rsidR="00616FB4" w:rsidRDefault="00616FB4" w:rsidP="00D5329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юджетное 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«Ложкинская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</w:tc>
        <w:tc>
          <w:tcPr>
            <w:tcW w:w="2244" w:type="dxa"/>
          </w:tcPr>
          <w:p w14:paraId="08F6D962" w14:textId="3C97295E" w:rsidR="00616FB4" w:rsidRDefault="00616FB4" w:rsidP="00645B3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659443, Алтайский край, Целинный район, село Ложкино, улица Советская, 16</w:t>
            </w:r>
          </w:p>
        </w:tc>
        <w:tc>
          <w:tcPr>
            <w:tcW w:w="1583" w:type="dxa"/>
          </w:tcPr>
          <w:p w14:paraId="00FE4053" w14:textId="2DE90BD9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</w:tc>
        <w:tc>
          <w:tcPr>
            <w:tcW w:w="1263" w:type="dxa"/>
          </w:tcPr>
          <w:p w14:paraId="4F20FF83" w14:textId="692CEC08" w:rsidR="00616FB4" w:rsidRDefault="0031582E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CB26D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B26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16FB4" w14:paraId="4AA43571" w14:textId="3FF73342" w:rsidTr="00D53297">
        <w:tc>
          <w:tcPr>
            <w:tcW w:w="702" w:type="dxa"/>
          </w:tcPr>
          <w:p w14:paraId="6A02D88D" w14:textId="3598C11E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14:paraId="0A3A75CD" w14:textId="4BF862B3" w:rsidR="00616FB4" w:rsidRDefault="00645B32" w:rsidP="00D5329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юджетное 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«Марушинская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</w:tc>
        <w:tc>
          <w:tcPr>
            <w:tcW w:w="2244" w:type="dxa"/>
          </w:tcPr>
          <w:p w14:paraId="7FC5E9B9" w14:textId="038B46FF" w:rsidR="00616FB4" w:rsidRDefault="00616FB4" w:rsidP="00645B3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 xml:space="preserve">659441, Алтайский край, Целинный район, село Марушка, улица </w:t>
            </w:r>
            <w:r w:rsidR="00515AE0">
              <w:rPr>
                <w:rFonts w:ascii="Times New Roman" w:hAnsi="Times New Roman" w:cs="Times New Roman"/>
                <w:sz w:val="24"/>
                <w:szCs w:val="24"/>
              </w:rPr>
              <w:t>Советская, 14</w:t>
            </w:r>
            <w:bookmarkStart w:id="0" w:name="_GoBack"/>
            <w:bookmarkEnd w:id="0"/>
          </w:p>
        </w:tc>
        <w:tc>
          <w:tcPr>
            <w:tcW w:w="1583" w:type="dxa"/>
          </w:tcPr>
          <w:p w14:paraId="66A45D82" w14:textId="3934EB4D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</w:tc>
        <w:tc>
          <w:tcPr>
            <w:tcW w:w="1263" w:type="dxa"/>
          </w:tcPr>
          <w:p w14:paraId="09764FAF" w14:textId="67FC31E7" w:rsidR="00616FB4" w:rsidRDefault="00794158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16FB4" w14:paraId="7A8FD18D" w14:textId="1ADBA4D9" w:rsidTr="00D53297">
        <w:tc>
          <w:tcPr>
            <w:tcW w:w="702" w:type="dxa"/>
          </w:tcPr>
          <w:p w14:paraId="18A31B80" w14:textId="4035657A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14:paraId="4462C31C" w14:textId="12EF4B84" w:rsidR="00616FB4" w:rsidRDefault="00645B32" w:rsidP="00D5329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юджетное 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«Овсянниковская средняя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</w:tc>
        <w:tc>
          <w:tcPr>
            <w:tcW w:w="2244" w:type="dxa"/>
          </w:tcPr>
          <w:p w14:paraId="1BE3D933" w14:textId="333C442F" w:rsidR="00616FB4" w:rsidRDefault="00616FB4" w:rsidP="00645B3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559437, Алтайский край, Целинный район, село Овсянниково, улица школьная, 17</w:t>
            </w:r>
          </w:p>
        </w:tc>
        <w:tc>
          <w:tcPr>
            <w:tcW w:w="1583" w:type="dxa"/>
          </w:tcPr>
          <w:p w14:paraId="0F102CB5" w14:textId="2F8D0F2D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</w:tc>
        <w:tc>
          <w:tcPr>
            <w:tcW w:w="1263" w:type="dxa"/>
          </w:tcPr>
          <w:p w14:paraId="774FDC1D" w14:textId="74E28088" w:rsidR="00616FB4" w:rsidRDefault="0065259B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16FB4" w14:paraId="75DD2A53" w14:textId="4DBC4915" w:rsidTr="00D53297">
        <w:tc>
          <w:tcPr>
            <w:tcW w:w="702" w:type="dxa"/>
          </w:tcPr>
          <w:p w14:paraId="4F58E125" w14:textId="40AD9954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14:paraId="1FC2237B" w14:textId="213DAFE3" w:rsidR="00616FB4" w:rsidRDefault="00616FB4" w:rsidP="00645B3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Побединская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редняя 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</w:tc>
        <w:tc>
          <w:tcPr>
            <w:tcW w:w="2244" w:type="dxa"/>
          </w:tcPr>
          <w:p w14:paraId="753B44A0" w14:textId="08229FEF" w:rsidR="00616FB4" w:rsidRPr="0076419D" w:rsidRDefault="00616FB4" w:rsidP="00645B3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659436, Алтайский край, Целинный район, село Победа, улица Ленина 2</w:t>
            </w:r>
          </w:p>
          <w:p w14:paraId="75D7F3C2" w14:textId="77777777" w:rsidR="00616FB4" w:rsidRDefault="00616FB4" w:rsidP="00645B3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8AF3DA7" w14:textId="3B94E1F1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</w:tc>
        <w:tc>
          <w:tcPr>
            <w:tcW w:w="1263" w:type="dxa"/>
          </w:tcPr>
          <w:p w14:paraId="4B4C90E8" w14:textId="0A0D0AD4" w:rsidR="00616FB4" w:rsidRDefault="00CB26DA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16FB4" w14:paraId="659871FD" w14:textId="535FEBCC" w:rsidTr="00D53297">
        <w:tc>
          <w:tcPr>
            <w:tcW w:w="702" w:type="dxa"/>
          </w:tcPr>
          <w:p w14:paraId="333473DF" w14:textId="2459E97A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14:paraId="7E4DF272" w14:textId="0130BC4E" w:rsidR="00616FB4" w:rsidRDefault="00645B32" w:rsidP="00D53297">
            <w:pPr>
              <w:tabs>
                <w:tab w:val="left" w:pos="3228"/>
              </w:tabs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юджетное 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«Сухо – Чемровская о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</w:tc>
        <w:tc>
          <w:tcPr>
            <w:tcW w:w="2244" w:type="dxa"/>
          </w:tcPr>
          <w:p w14:paraId="0F5B07B6" w14:textId="6706BA36" w:rsidR="00616FB4" w:rsidRDefault="00616FB4" w:rsidP="00645B3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659439, Алтайский край, Целинный район, село Сухая-Чемровка, улица Молодежная, 1</w:t>
            </w:r>
          </w:p>
        </w:tc>
        <w:tc>
          <w:tcPr>
            <w:tcW w:w="1583" w:type="dxa"/>
          </w:tcPr>
          <w:p w14:paraId="3243942E" w14:textId="31D55DAC" w:rsidR="00616FB4" w:rsidRDefault="00616FB4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</w:tc>
        <w:tc>
          <w:tcPr>
            <w:tcW w:w="1263" w:type="dxa"/>
          </w:tcPr>
          <w:p w14:paraId="21E5D0F2" w14:textId="030F4C19" w:rsidR="00616FB4" w:rsidRDefault="00CB26DA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682,6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169713AC" w14:textId="77777777" w:rsidR="003E1051" w:rsidRDefault="003E1051"/>
    <w:sectPr w:rsidR="003E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A0FBD"/>
    <w:multiLevelType w:val="hybridMultilevel"/>
    <w:tmpl w:val="607A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91"/>
    <w:rsid w:val="001B4056"/>
    <w:rsid w:val="0031582E"/>
    <w:rsid w:val="003E1051"/>
    <w:rsid w:val="00515AE0"/>
    <w:rsid w:val="00616FB4"/>
    <w:rsid w:val="00645B32"/>
    <w:rsid w:val="0065259B"/>
    <w:rsid w:val="00794158"/>
    <w:rsid w:val="00CB26DA"/>
    <w:rsid w:val="00D53297"/>
    <w:rsid w:val="00DA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838F"/>
  <w15:chartTrackingRefBased/>
  <w15:docId w15:val="{6E03D17D-66D0-4E9A-8000-01A44303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FB4"/>
  </w:style>
  <w:style w:type="paragraph" w:styleId="2">
    <w:name w:val="heading 2"/>
    <w:basedOn w:val="a"/>
    <w:link w:val="20"/>
    <w:uiPriority w:val="9"/>
    <w:qFormat/>
    <w:rsid w:val="00616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16F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1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</dc:creator>
  <cp:keywords/>
  <dc:description/>
  <cp:lastModifiedBy>Мотор</cp:lastModifiedBy>
  <cp:revision>12</cp:revision>
  <cp:lastPrinted>2021-02-25T02:49:00Z</cp:lastPrinted>
  <dcterms:created xsi:type="dcterms:W3CDTF">2021-02-09T08:44:00Z</dcterms:created>
  <dcterms:modified xsi:type="dcterms:W3CDTF">2021-11-09T03:40:00Z</dcterms:modified>
</cp:coreProperties>
</file>