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D2A55" w14:textId="29959745" w:rsidR="006F7FFB" w:rsidRPr="00002F63" w:rsidRDefault="00E537AE" w:rsidP="00D71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AD8EDA2" wp14:editId="68DBF53D">
            <wp:extent cx="6372162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5" cy="87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D9887" w14:textId="77777777" w:rsidR="00E537AE" w:rsidRDefault="00E537AE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BBA90F" w14:textId="77777777" w:rsidR="00E537AE" w:rsidRDefault="00E537AE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DCE046" w14:textId="77777777" w:rsidR="00E537AE" w:rsidRDefault="00E537AE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464726" w14:textId="77777777" w:rsidR="00E537AE" w:rsidRDefault="00E537AE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7DBAD3" w14:textId="595C195F" w:rsidR="006F7FFB" w:rsidRPr="00002F63" w:rsidRDefault="006F7FFB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14:paraId="2A74F01E" w14:textId="77777777" w:rsidR="006F7FFB" w:rsidRPr="00002F63" w:rsidRDefault="006F7FFB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63">
        <w:rPr>
          <w:rFonts w:ascii="Times New Roman" w:eastAsia="Times New Roman" w:hAnsi="Times New Roman" w:cs="Times New Roman"/>
          <w:sz w:val="24"/>
          <w:szCs w:val="24"/>
        </w:rPr>
        <w:t>к приказу комитета Администрации</w:t>
      </w:r>
    </w:p>
    <w:p w14:paraId="632C82F7" w14:textId="77777777" w:rsidR="006F7FFB" w:rsidRPr="00002F63" w:rsidRDefault="006F7FFB" w:rsidP="00002F6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63">
        <w:rPr>
          <w:rFonts w:ascii="Times New Roman" w:eastAsia="Times New Roman" w:hAnsi="Times New Roman" w:cs="Times New Roman"/>
          <w:sz w:val="24"/>
          <w:szCs w:val="24"/>
        </w:rPr>
        <w:t xml:space="preserve"> Целинного района по образованию</w:t>
      </w:r>
    </w:p>
    <w:p w14:paraId="3DA9364A" w14:textId="77777777" w:rsidR="006F7FFB" w:rsidRPr="00002F63" w:rsidRDefault="006F7FFB" w:rsidP="00002F63">
      <w:pPr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63">
        <w:rPr>
          <w:rFonts w:ascii="Times New Roman" w:eastAsia="Times New Roman" w:hAnsi="Times New Roman" w:cs="Times New Roman"/>
          <w:sz w:val="24"/>
          <w:szCs w:val="24"/>
        </w:rPr>
        <w:t>от ________      №_____</w:t>
      </w:r>
    </w:p>
    <w:p w14:paraId="1F9498B1" w14:textId="77777777" w:rsidR="00D51AB7" w:rsidRPr="00002F63" w:rsidRDefault="00D51AB7" w:rsidP="00002F6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2B26FAE" w14:textId="77777777" w:rsidR="00D51AB7" w:rsidRPr="00002F63" w:rsidRDefault="00D51AB7" w:rsidP="00002F6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53948">
        <w:rPr>
          <w:rFonts w:ascii="Times New Roman" w:hAnsi="Times New Roman" w:cs="Times New Roman"/>
          <w:sz w:val="24"/>
          <w:szCs w:val="24"/>
        </w:rPr>
        <w:t>районного фотоконкурса</w:t>
      </w:r>
    </w:p>
    <w:p w14:paraId="32733496" w14:textId="77777777" w:rsidR="008F0AE8" w:rsidRPr="00002F63" w:rsidRDefault="00D51AB7" w:rsidP="00002F6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«</w:t>
      </w:r>
      <w:r w:rsidR="00EA60EB" w:rsidRPr="00EA60EB">
        <w:rPr>
          <w:rFonts w:ascii="Times New Roman" w:hAnsi="Times New Roman" w:cs="Times New Roman"/>
          <w:b/>
          <w:sz w:val="24"/>
          <w:szCs w:val="24"/>
        </w:rPr>
        <w:t>Моя Родина-Алтайский край</w:t>
      </w:r>
      <w:r w:rsidR="00EA60EB">
        <w:rPr>
          <w:rFonts w:ascii="Times New Roman" w:hAnsi="Times New Roman" w:cs="Times New Roman"/>
          <w:b/>
          <w:sz w:val="24"/>
          <w:szCs w:val="24"/>
        </w:rPr>
        <w:t>»</w:t>
      </w:r>
      <w:r w:rsidR="0031209B" w:rsidRPr="00002F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209B" w:rsidRPr="00002F63">
        <w:rPr>
          <w:rFonts w:ascii="Times New Roman" w:hAnsi="Times New Roman" w:cs="Times New Roman"/>
          <w:sz w:val="24"/>
          <w:szCs w:val="24"/>
        </w:rPr>
        <w:t>посвященно</w:t>
      </w:r>
      <w:r w:rsidR="00F53948">
        <w:rPr>
          <w:rFonts w:ascii="Times New Roman" w:hAnsi="Times New Roman" w:cs="Times New Roman"/>
          <w:sz w:val="24"/>
          <w:szCs w:val="24"/>
        </w:rPr>
        <w:t>го</w:t>
      </w:r>
      <w:r w:rsidR="002E0BFB" w:rsidRPr="00002F63">
        <w:rPr>
          <w:rFonts w:ascii="Times New Roman" w:hAnsi="Times New Roman" w:cs="Times New Roman"/>
          <w:sz w:val="24"/>
          <w:szCs w:val="24"/>
        </w:rPr>
        <w:t xml:space="preserve"> </w:t>
      </w:r>
      <w:r w:rsidR="00104D40" w:rsidRPr="00104D40">
        <w:rPr>
          <w:rFonts w:ascii="Times New Roman" w:hAnsi="Times New Roman" w:cs="Times New Roman"/>
          <w:sz w:val="24"/>
          <w:szCs w:val="24"/>
        </w:rPr>
        <w:t>85-летию Алтайского края</w:t>
      </w:r>
    </w:p>
    <w:p w14:paraId="08B5382F" w14:textId="77777777" w:rsidR="002E0BFB" w:rsidRPr="00002F63" w:rsidRDefault="006F7FFB" w:rsidP="00002F63">
      <w:pPr>
        <w:pStyle w:val="a3"/>
        <w:numPr>
          <w:ilvl w:val="0"/>
          <w:numId w:val="6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 xml:space="preserve"> </w:t>
      </w:r>
      <w:r w:rsidR="002E0BFB" w:rsidRPr="00002F63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2B3926D0" w14:textId="77777777" w:rsidR="00CA4686" w:rsidRPr="00EA60EB" w:rsidRDefault="00F53948" w:rsidP="00EA60EB">
      <w:pPr>
        <w:pStyle w:val="a3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фотоконкурс</w:t>
      </w:r>
      <w:r w:rsidR="00EA60EB">
        <w:rPr>
          <w:rFonts w:ascii="Times New Roman" w:hAnsi="Times New Roman" w:cs="Times New Roman"/>
          <w:sz w:val="24"/>
          <w:szCs w:val="24"/>
        </w:rPr>
        <w:t xml:space="preserve"> </w:t>
      </w:r>
      <w:r w:rsidR="00EA60EB" w:rsidRPr="00EA60EB">
        <w:rPr>
          <w:rFonts w:ascii="Times New Roman" w:hAnsi="Times New Roman" w:cs="Times New Roman"/>
          <w:b/>
          <w:sz w:val="24"/>
          <w:szCs w:val="24"/>
        </w:rPr>
        <w:t>«Моя Родина</w:t>
      </w:r>
      <w:r w:rsidR="00EA6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0EB" w:rsidRPr="00EA60EB">
        <w:rPr>
          <w:rFonts w:ascii="Times New Roman" w:hAnsi="Times New Roman" w:cs="Times New Roman"/>
          <w:b/>
          <w:sz w:val="24"/>
          <w:szCs w:val="24"/>
        </w:rPr>
        <w:t>-</w:t>
      </w:r>
      <w:r w:rsidR="00EA6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0EB" w:rsidRPr="00EA60EB">
        <w:rPr>
          <w:rFonts w:ascii="Times New Roman" w:hAnsi="Times New Roman" w:cs="Times New Roman"/>
          <w:b/>
          <w:sz w:val="24"/>
          <w:szCs w:val="24"/>
        </w:rPr>
        <w:t>Алтайский край</w:t>
      </w:r>
      <w:r w:rsidR="0096791E">
        <w:rPr>
          <w:rFonts w:ascii="Times New Roman" w:hAnsi="Times New Roman" w:cs="Times New Roman"/>
          <w:b/>
          <w:sz w:val="24"/>
          <w:szCs w:val="24"/>
        </w:rPr>
        <w:t>»</w:t>
      </w:r>
      <w:r w:rsidR="00EA60EB" w:rsidRPr="00EA60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посвященный</w:t>
      </w:r>
      <w:r w:rsidR="00EA60EB" w:rsidRPr="00EA60EB">
        <w:rPr>
          <w:rFonts w:ascii="Times New Roman" w:hAnsi="Times New Roman" w:cs="Times New Roman"/>
          <w:sz w:val="24"/>
          <w:szCs w:val="24"/>
        </w:rPr>
        <w:t xml:space="preserve"> 85-летию Алтайского края</w:t>
      </w:r>
      <w:r w:rsidR="00CA4686" w:rsidRPr="00EA60EB">
        <w:rPr>
          <w:rFonts w:ascii="Times New Roman" w:hAnsi="Times New Roman" w:cs="Times New Roman"/>
          <w:szCs w:val="24"/>
        </w:rPr>
        <w:t xml:space="preserve"> </w:t>
      </w:r>
      <w:r w:rsidR="00EA60EB">
        <w:rPr>
          <w:rFonts w:ascii="Times New Roman" w:hAnsi="Times New Roman" w:cs="Times New Roman"/>
          <w:sz w:val="24"/>
          <w:szCs w:val="24"/>
        </w:rPr>
        <w:t>(Далее – Конкурс</w:t>
      </w:r>
      <w:r w:rsidR="00104D40" w:rsidRPr="00EA60EB">
        <w:rPr>
          <w:rFonts w:ascii="Times New Roman" w:hAnsi="Times New Roman" w:cs="Times New Roman"/>
          <w:sz w:val="24"/>
          <w:szCs w:val="24"/>
        </w:rPr>
        <w:t xml:space="preserve">) проводится </w:t>
      </w:r>
      <w:r w:rsidR="00EA60EB">
        <w:rPr>
          <w:rFonts w:ascii="Times New Roman" w:hAnsi="Times New Roman" w:cs="Times New Roman"/>
          <w:sz w:val="24"/>
          <w:szCs w:val="24"/>
        </w:rPr>
        <w:t xml:space="preserve"> с</w:t>
      </w:r>
      <w:r w:rsidR="00EA60EB" w:rsidRPr="00343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04D40" w:rsidRPr="00EA60EB">
        <w:rPr>
          <w:rFonts w:ascii="Times New Roman" w:hAnsi="Times New Roman" w:cs="Times New Roman"/>
          <w:sz w:val="24"/>
          <w:szCs w:val="24"/>
        </w:rPr>
        <w:t>.09.2022</w:t>
      </w:r>
      <w:r w:rsidR="00EA60EB">
        <w:rPr>
          <w:rFonts w:ascii="Times New Roman" w:hAnsi="Times New Roman" w:cs="Times New Roman"/>
          <w:sz w:val="24"/>
          <w:szCs w:val="24"/>
        </w:rPr>
        <w:t xml:space="preserve"> по </w:t>
      </w:r>
      <w:r w:rsidR="00343B1A" w:rsidRPr="00343B1A">
        <w:rPr>
          <w:rFonts w:ascii="Times New Roman" w:hAnsi="Times New Roman" w:cs="Times New Roman"/>
          <w:sz w:val="24"/>
          <w:szCs w:val="24"/>
        </w:rPr>
        <w:t>30</w:t>
      </w:r>
      <w:r w:rsidR="00104D40" w:rsidRPr="00EA60EB">
        <w:rPr>
          <w:rFonts w:ascii="Times New Roman" w:hAnsi="Times New Roman" w:cs="Times New Roman"/>
          <w:sz w:val="24"/>
          <w:szCs w:val="24"/>
        </w:rPr>
        <w:t>.09.2022</w:t>
      </w:r>
      <w:r w:rsidR="00EA60EB">
        <w:rPr>
          <w:rFonts w:ascii="Times New Roman" w:hAnsi="Times New Roman" w:cs="Times New Roman"/>
          <w:sz w:val="24"/>
          <w:szCs w:val="24"/>
        </w:rPr>
        <w:t>г. в МБУДО «Центр творчества и отдыха» Целинного района</w:t>
      </w:r>
      <w:r w:rsidR="00EA60EB" w:rsidRPr="00EA60EB">
        <w:rPr>
          <w:rFonts w:ascii="Times New Roman" w:hAnsi="Times New Roman" w:cs="Times New Roman"/>
          <w:sz w:val="24"/>
          <w:szCs w:val="24"/>
        </w:rPr>
        <w:t xml:space="preserve"> </w:t>
      </w:r>
      <w:r w:rsidR="0027150B" w:rsidRPr="00EA6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2B4D5" w14:textId="77777777" w:rsidR="00CA4686" w:rsidRPr="00002F63" w:rsidRDefault="00CA4686" w:rsidP="004E5764">
      <w:pPr>
        <w:pStyle w:val="a3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Настоящее Положение определяет поряд</w:t>
      </w:r>
      <w:r w:rsidR="00834EB5" w:rsidRPr="00002F63">
        <w:rPr>
          <w:rFonts w:ascii="Times New Roman" w:hAnsi="Times New Roman" w:cs="Times New Roman"/>
          <w:sz w:val="24"/>
          <w:szCs w:val="24"/>
        </w:rPr>
        <w:t xml:space="preserve">ок и условия проведения </w:t>
      </w:r>
      <w:r w:rsidR="00EA60EB">
        <w:rPr>
          <w:rFonts w:ascii="Times New Roman" w:hAnsi="Times New Roman" w:cs="Times New Roman"/>
          <w:sz w:val="24"/>
          <w:szCs w:val="24"/>
        </w:rPr>
        <w:t>Конкурса</w:t>
      </w:r>
      <w:r w:rsidR="00E842F5">
        <w:rPr>
          <w:rFonts w:ascii="Times New Roman" w:hAnsi="Times New Roman" w:cs="Times New Roman"/>
          <w:sz w:val="24"/>
          <w:szCs w:val="24"/>
        </w:rPr>
        <w:t>, требования к участникам</w:t>
      </w:r>
    </w:p>
    <w:p w14:paraId="79301CDA" w14:textId="77777777" w:rsidR="00CA4686" w:rsidRPr="00002F63" w:rsidRDefault="00CA4686" w:rsidP="0080365D">
      <w:pPr>
        <w:pStyle w:val="a3"/>
        <w:numPr>
          <w:ilvl w:val="0"/>
          <w:numId w:val="6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14:paraId="45CFD05B" w14:textId="77777777" w:rsidR="00CA4686" w:rsidRPr="00002F63" w:rsidRDefault="00343B1A" w:rsidP="004E5764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CA4686" w:rsidRPr="00002F63">
        <w:rPr>
          <w:rFonts w:ascii="Times New Roman" w:hAnsi="Times New Roman" w:cs="Times New Roman"/>
          <w:sz w:val="24"/>
          <w:szCs w:val="24"/>
        </w:rPr>
        <w:t xml:space="preserve"> проводится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B1A">
        <w:rPr>
          <w:rFonts w:ascii="Times New Roman" w:hAnsi="Times New Roman" w:cs="Times New Roman"/>
          <w:sz w:val="24"/>
          <w:szCs w:val="24"/>
        </w:rPr>
        <w:t>воспитания у подрастающего поколения любви к своей малой Родине через искусство фотографии</w:t>
      </w:r>
    </w:p>
    <w:p w14:paraId="507901F5" w14:textId="77777777" w:rsidR="00D51AB7" w:rsidRPr="00002F63" w:rsidRDefault="00343B1A" w:rsidP="004E5764">
      <w:pPr>
        <w:pStyle w:val="a3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</w:t>
      </w:r>
      <w:r w:rsidR="00CA4686" w:rsidRPr="00002F63">
        <w:rPr>
          <w:rFonts w:ascii="Times New Roman" w:hAnsi="Times New Roman" w:cs="Times New Roman"/>
          <w:sz w:val="24"/>
          <w:szCs w:val="24"/>
        </w:rPr>
        <w:t>а:</w:t>
      </w:r>
    </w:p>
    <w:p w14:paraId="4D4CF81C" w14:textId="77777777" w:rsidR="00343B1A" w:rsidRDefault="00343B1A" w:rsidP="004E576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интереса детей к значимости празднования 85-летия</w:t>
      </w:r>
      <w:r w:rsidRPr="00343B1A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F53948">
        <w:rPr>
          <w:rFonts w:ascii="Times New Roman" w:hAnsi="Times New Roman" w:cs="Times New Roman"/>
          <w:sz w:val="24"/>
          <w:szCs w:val="24"/>
        </w:rPr>
        <w:t>;</w:t>
      </w:r>
    </w:p>
    <w:p w14:paraId="1CD7176D" w14:textId="77777777" w:rsidR="00F53948" w:rsidRPr="00F53948" w:rsidRDefault="00343B1A" w:rsidP="00F5394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</w:t>
      </w:r>
      <w:r w:rsidR="00E842F5">
        <w:rPr>
          <w:rFonts w:ascii="Times New Roman" w:hAnsi="Times New Roman" w:cs="Times New Roman"/>
          <w:sz w:val="24"/>
          <w:szCs w:val="24"/>
        </w:rPr>
        <w:t xml:space="preserve">, поддержку и развитие творческого потенциала </w:t>
      </w:r>
      <w:r>
        <w:rPr>
          <w:rFonts w:ascii="Times New Roman" w:hAnsi="Times New Roman" w:cs="Times New Roman"/>
          <w:sz w:val="24"/>
          <w:szCs w:val="24"/>
        </w:rPr>
        <w:t xml:space="preserve"> юных талантов в  области фотоискусства</w:t>
      </w:r>
      <w:r w:rsidR="0042466F">
        <w:rPr>
          <w:rFonts w:ascii="Times New Roman" w:hAnsi="Times New Roman" w:cs="Times New Roman"/>
          <w:sz w:val="24"/>
          <w:szCs w:val="24"/>
        </w:rPr>
        <w:t>.</w:t>
      </w:r>
    </w:p>
    <w:p w14:paraId="02AA6E7E" w14:textId="77777777" w:rsidR="0027150B" w:rsidRPr="00002F63" w:rsidRDefault="00834EB5" w:rsidP="0080365D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 xml:space="preserve">3. Организаторы </w:t>
      </w:r>
      <w:r w:rsidR="00343B1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5F5D8C99" w14:textId="77777777" w:rsidR="0027150B" w:rsidRPr="00002F63" w:rsidRDefault="00E842F5" w:rsidP="004E576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Конкурс</w:t>
      </w:r>
      <w:r w:rsidR="0027150B" w:rsidRPr="00002F63">
        <w:rPr>
          <w:rFonts w:ascii="Times New Roman" w:hAnsi="Times New Roman" w:cs="Times New Roman"/>
          <w:sz w:val="24"/>
          <w:szCs w:val="24"/>
        </w:rPr>
        <w:t xml:space="preserve"> проводится МБУДО «Центр творчества и отдыха</w:t>
      </w:r>
      <w:r>
        <w:rPr>
          <w:rFonts w:ascii="Times New Roman" w:hAnsi="Times New Roman" w:cs="Times New Roman"/>
          <w:sz w:val="24"/>
          <w:szCs w:val="24"/>
        </w:rPr>
        <w:t>» Целинного района</w:t>
      </w:r>
      <w:r w:rsidR="0027150B" w:rsidRPr="00002F63">
        <w:rPr>
          <w:rFonts w:ascii="Times New Roman" w:hAnsi="Times New Roman" w:cs="Times New Roman"/>
          <w:sz w:val="24"/>
          <w:szCs w:val="24"/>
        </w:rPr>
        <w:t xml:space="preserve"> при поддержке комитета Администрации Целинного района по образованию.</w:t>
      </w:r>
    </w:p>
    <w:p w14:paraId="22E7A599" w14:textId="77777777" w:rsidR="0027150B" w:rsidRPr="00002F63" w:rsidRDefault="0027150B" w:rsidP="0080365D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63">
        <w:rPr>
          <w:rFonts w:ascii="Times New Roman" w:hAnsi="Times New Roman" w:cs="Times New Roman"/>
          <w:b/>
          <w:sz w:val="24"/>
          <w:szCs w:val="24"/>
        </w:rPr>
        <w:t>4. Поряд</w:t>
      </w:r>
      <w:r w:rsidR="00E842F5">
        <w:rPr>
          <w:rFonts w:ascii="Times New Roman" w:hAnsi="Times New Roman" w:cs="Times New Roman"/>
          <w:b/>
          <w:sz w:val="24"/>
          <w:szCs w:val="24"/>
        </w:rPr>
        <w:t>ок и условия проведения Конкурса</w:t>
      </w:r>
    </w:p>
    <w:p w14:paraId="2BC8AB29" w14:textId="77777777" w:rsidR="0027150B" w:rsidRPr="00CF5D13" w:rsidRDefault="0027150B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 xml:space="preserve">4.1. </w:t>
      </w:r>
      <w:r w:rsidR="00E842F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CF5D13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F53948">
        <w:rPr>
          <w:rFonts w:ascii="Times New Roman" w:hAnsi="Times New Roman" w:cs="Times New Roman"/>
          <w:sz w:val="24"/>
          <w:szCs w:val="24"/>
        </w:rPr>
        <w:t>с 22</w:t>
      </w:r>
      <w:r w:rsidR="00E842F5">
        <w:rPr>
          <w:rFonts w:ascii="Times New Roman" w:hAnsi="Times New Roman" w:cs="Times New Roman"/>
          <w:sz w:val="24"/>
          <w:szCs w:val="24"/>
        </w:rPr>
        <w:t xml:space="preserve"> сентября по 30 сентября</w:t>
      </w:r>
      <w:r w:rsidR="0082734F">
        <w:rPr>
          <w:rFonts w:ascii="Times New Roman" w:hAnsi="Times New Roman" w:cs="Times New Roman"/>
          <w:sz w:val="24"/>
          <w:szCs w:val="24"/>
        </w:rPr>
        <w:t xml:space="preserve"> 2022</w:t>
      </w:r>
      <w:r w:rsidRPr="00CF5D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C5B0FCC" w14:textId="77777777" w:rsidR="0027150B" w:rsidRPr="00002F63" w:rsidRDefault="0027150B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D13">
        <w:rPr>
          <w:rFonts w:ascii="Times New Roman" w:hAnsi="Times New Roman" w:cs="Times New Roman"/>
          <w:sz w:val="24"/>
          <w:szCs w:val="24"/>
        </w:rPr>
        <w:t>4.2. Место проведения</w:t>
      </w:r>
      <w:r w:rsidR="00E842F5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834EB5" w:rsidRPr="00CF5D13">
        <w:rPr>
          <w:rFonts w:ascii="Times New Roman" w:hAnsi="Times New Roman" w:cs="Times New Roman"/>
          <w:sz w:val="24"/>
          <w:szCs w:val="24"/>
        </w:rPr>
        <w:t>:</w:t>
      </w:r>
      <w:r w:rsidRPr="00CF5D13">
        <w:rPr>
          <w:rFonts w:ascii="Times New Roman" w:hAnsi="Times New Roman" w:cs="Times New Roman"/>
          <w:sz w:val="24"/>
          <w:szCs w:val="24"/>
        </w:rPr>
        <w:t xml:space="preserve"> </w:t>
      </w:r>
      <w:r w:rsidR="00E842F5" w:rsidRPr="00002F63">
        <w:rPr>
          <w:rFonts w:ascii="Times New Roman" w:hAnsi="Times New Roman" w:cs="Times New Roman"/>
          <w:sz w:val="24"/>
          <w:szCs w:val="24"/>
        </w:rPr>
        <w:t>МБУДО «Центр творчества и отдыха</w:t>
      </w:r>
      <w:r w:rsidR="00E842F5">
        <w:rPr>
          <w:rFonts w:ascii="Times New Roman" w:hAnsi="Times New Roman" w:cs="Times New Roman"/>
          <w:sz w:val="24"/>
          <w:szCs w:val="24"/>
        </w:rPr>
        <w:t>» Целинного района Алтайского края (с. Целинное, ул. Победы, 5).</w:t>
      </w:r>
    </w:p>
    <w:p w14:paraId="5C79DF06" w14:textId="77777777" w:rsidR="00D51AB7" w:rsidRPr="00002F63" w:rsidRDefault="00E842F5" w:rsidP="0080365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Участники Конкурса</w:t>
      </w:r>
      <w:r w:rsidR="00D51AB7" w:rsidRPr="00002F63">
        <w:rPr>
          <w:rFonts w:ascii="Times New Roman" w:hAnsi="Times New Roman" w:cs="Times New Roman"/>
          <w:b/>
          <w:sz w:val="24"/>
          <w:szCs w:val="24"/>
        </w:rPr>
        <w:t>:</w:t>
      </w:r>
    </w:p>
    <w:p w14:paraId="4A6DC1D2" w14:textId="77777777" w:rsidR="00945EA2" w:rsidRDefault="00F53948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945EA2">
        <w:rPr>
          <w:rFonts w:ascii="Times New Roman" w:hAnsi="Times New Roman" w:cs="Times New Roman"/>
          <w:sz w:val="24"/>
          <w:szCs w:val="24"/>
        </w:rPr>
        <w:t>Участниками Конкурса могут быть школьники образовательных учреждений Целинного района в возрасте от 7 до 18 лет.</w:t>
      </w:r>
    </w:p>
    <w:p w14:paraId="6FB16A8E" w14:textId="77777777" w:rsidR="00F53948" w:rsidRDefault="00F53948" w:rsidP="004E57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Высылая творческие работы на Конкурс, участники дают согласие на </w:t>
      </w:r>
      <w:r w:rsidR="00141502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публичный показ. Факт участия в Конкурсе подразумевает, что участник ознакомлен и согласен с настоящим Положением и дает согласие на обработку персональных данных</w:t>
      </w:r>
      <w:r w:rsidR="001415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для участия в Конкурсе.</w:t>
      </w:r>
    </w:p>
    <w:p w14:paraId="0451BE8E" w14:textId="77777777" w:rsidR="00D51AB7" w:rsidRPr="00002F63" w:rsidRDefault="0096791E" w:rsidP="0080365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Программа Конкурса</w:t>
      </w:r>
      <w:r w:rsidR="00D51AB7" w:rsidRPr="00002F63">
        <w:rPr>
          <w:rFonts w:ascii="Times New Roman" w:hAnsi="Times New Roman" w:cs="Times New Roman"/>
          <w:b/>
          <w:sz w:val="24"/>
          <w:szCs w:val="24"/>
        </w:rPr>
        <w:t>:</w:t>
      </w:r>
    </w:p>
    <w:p w14:paraId="4F07EF87" w14:textId="77777777" w:rsidR="009444D7" w:rsidRPr="00C02CC0" w:rsidRDefault="0096791E" w:rsidP="004E5764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C02CC0">
        <w:rPr>
          <w:rFonts w:ascii="Times New Roman" w:hAnsi="Times New Roman" w:cs="Times New Roman"/>
          <w:sz w:val="24"/>
          <w:szCs w:val="24"/>
        </w:rPr>
        <w:t xml:space="preserve">Фотоработы могут быть представлены в следующих </w:t>
      </w:r>
      <w:r w:rsidRPr="00C02CC0">
        <w:rPr>
          <w:rFonts w:ascii="Times New Roman" w:hAnsi="Times New Roman" w:cs="Times New Roman"/>
          <w:b/>
          <w:sz w:val="24"/>
          <w:szCs w:val="24"/>
        </w:rPr>
        <w:t>номинациях</w:t>
      </w:r>
      <w:r w:rsidRPr="00C02CC0">
        <w:rPr>
          <w:rFonts w:ascii="Times New Roman" w:hAnsi="Times New Roman" w:cs="Times New Roman"/>
          <w:sz w:val="24"/>
          <w:szCs w:val="24"/>
        </w:rPr>
        <w:t>:</w:t>
      </w:r>
    </w:p>
    <w:p w14:paraId="7E7CF2BE" w14:textId="77777777" w:rsidR="0096791E" w:rsidRPr="00C02CC0" w:rsidRDefault="0096791E" w:rsidP="004E5764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C02CC0">
        <w:rPr>
          <w:rFonts w:ascii="Times New Roman" w:hAnsi="Times New Roman" w:cs="Times New Roman"/>
          <w:sz w:val="24"/>
          <w:szCs w:val="24"/>
        </w:rPr>
        <w:t xml:space="preserve">- </w:t>
      </w:r>
      <w:r w:rsidRPr="00C02CC0">
        <w:rPr>
          <w:rFonts w:ascii="Times New Roman" w:hAnsi="Times New Roman" w:cs="Times New Roman"/>
          <w:sz w:val="24"/>
          <w:szCs w:val="24"/>
          <w:u w:val="single"/>
        </w:rPr>
        <w:t>Памятники природы Целинного района;</w:t>
      </w:r>
    </w:p>
    <w:p w14:paraId="1A796806" w14:textId="77777777" w:rsidR="0096791E" w:rsidRPr="00C02CC0" w:rsidRDefault="0096791E" w:rsidP="004E5764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C02CC0">
        <w:rPr>
          <w:rFonts w:ascii="Times New Roman" w:hAnsi="Times New Roman" w:cs="Times New Roman"/>
          <w:sz w:val="24"/>
          <w:szCs w:val="24"/>
        </w:rPr>
        <w:t xml:space="preserve">- </w:t>
      </w:r>
      <w:r w:rsidR="00141502" w:rsidRPr="00C02CC0">
        <w:rPr>
          <w:rFonts w:ascii="Times New Roman" w:hAnsi="Times New Roman" w:cs="Times New Roman"/>
          <w:sz w:val="24"/>
          <w:szCs w:val="24"/>
          <w:u w:val="single"/>
        </w:rPr>
        <w:t>Пейзаж Алтайского края</w:t>
      </w:r>
      <w:r w:rsidR="00141502" w:rsidRPr="00C02CC0">
        <w:rPr>
          <w:rFonts w:ascii="Times New Roman" w:hAnsi="Times New Roman" w:cs="Times New Roman"/>
          <w:sz w:val="24"/>
          <w:szCs w:val="24"/>
        </w:rPr>
        <w:t xml:space="preserve"> (изображает природу или какую-либо местность: лес, поле</w:t>
      </w:r>
      <w:r w:rsidR="00224C6E" w:rsidRPr="00C02CC0">
        <w:rPr>
          <w:rFonts w:ascii="Times New Roman" w:hAnsi="Times New Roman" w:cs="Times New Roman"/>
          <w:sz w:val="24"/>
          <w:szCs w:val="24"/>
        </w:rPr>
        <w:t>, горы и т.д.)</w:t>
      </w:r>
    </w:p>
    <w:p w14:paraId="3E98718A" w14:textId="77777777" w:rsidR="00224C6E" w:rsidRPr="00C02CC0" w:rsidRDefault="00224C6E" w:rsidP="004E5764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C02CC0">
        <w:rPr>
          <w:rFonts w:ascii="Times New Roman" w:hAnsi="Times New Roman" w:cs="Times New Roman"/>
          <w:sz w:val="24"/>
          <w:szCs w:val="24"/>
        </w:rPr>
        <w:t xml:space="preserve">- </w:t>
      </w:r>
      <w:r w:rsidRPr="00C02CC0">
        <w:rPr>
          <w:rFonts w:ascii="Times New Roman" w:hAnsi="Times New Roman" w:cs="Times New Roman"/>
          <w:sz w:val="24"/>
          <w:szCs w:val="24"/>
          <w:u w:val="single"/>
        </w:rPr>
        <w:t>Биологическое разнообразие</w:t>
      </w:r>
      <w:r w:rsidRPr="00C02CC0">
        <w:rPr>
          <w:rFonts w:ascii="Times New Roman" w:hAnsi="Times New Roman" w:cs="Times New Roman"/>
          <w:sz w:val="24"/>
          <w:szCs w:val="24"/>
        </w:rPr>
        <w:t xml:space="preserve"> (фотографии животных, растений, грибов и т.д.) На фотографии должны быть биологические особенности конкретного вида (вид должен быть узнаваем).</w:t>
      </w:r>
    </w:p>
    <w:p w14:paraId="7948A048" w14:textId="77777777" w:rsidR="00BC351D" w:rsidRPr="00752E09" w:rsidRDefault="006E0A66" w:rsidP="00803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6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Организационные условия:</w:t>
      </w:r>
    </w:p>
    <w:p w14:paraId="7239F299" w14:textId="77777777" w:rsidR="0042466F" w:rsidRDefault="00C02CC0" w:rsidP="0042466F">
      <w:pPr>
        <w:pStyle w:val="a5"/>
        <w:spacing w:after="0"/>
        <w:ind w:left="0"/>
        <w:jc w:val="both"/>
        <w:rPr>
          <w:b/>
          <w:sz w:val="24"/>
          <w:szCs w:val="24"/>
          <w:u w:val="single"/>
        </w:rPr>
      </w:pPr>
      <w:r w:rsidRPr="0080365D">
        <w:rPr>
          <w:b/>
          <w:sz w:val="24"/>
          <w:szCs w:val="24"/>
        </w:rPr>
        <w:t>Фото</w:t>
      </w:r>
      <w:r w:rsidR="00752E09" w:rsidRPr="0080365D">
        <w:rPr>
          <w:b/>
          <w:sz w:val="24"/>
          <w:szCs w:val="24"/>
        </w:rPr>
        <w:t xml:space="preserve"> работ принимаются </w:t>
      </w:r>
      <w:proofErr w:type="gramStart"/>
      <w:r w:rsidR="00752E09" w:rsidRPr="0080365D">
        <w:rPr>
          <w:b/>
          <w:sz w:val="24"/>
          <w:szCs w:val="24"/>
        </w:rPr>
        <w:t>до  22.09.2022г.</w:t>
      </w:r>
      <w:proofErr w:type="gramEnd"/>
      <w:r w:rsidR="00D40FA2">
        <w:rPr>
          <w:b/>
          <w:sz w:val="24"/>
          <w:szCs w:val="24"/>
        </w:rPr>
        <w:t xml:space="preserve"> (включительно</w:t>
      </w:r>
      <w:r w:rsidR="00D40FA2" w:rsidRPr="0042466F">
        <w:rPr>
          <w:b/>
          <w:sz w:val="24"/>
          <w:szCs w:val="24"/>
        </w:rPr>
        <w:t>)</w:t>
      </w:r>
      <w:r w:rsidR="00752E09" w:rsidRPr="0042466F">
        <w:rPr>
          <w:b/>
          <w:sz w:val="24"/>
          <w:szCs w:val="24"/>
        </w:rPr>
        <w:t xml:space="preserve"> </w:t>
      </w:r>
      <w:r w:rsidR="0042466F" w:rsidRPr="0042466F">
        <w:rPr>
          <w:b/>
          <w:sz w:val="24"/>
          <w:szCs w:val="24"/>
          <w:u w:val="single"/>
        </w:rPr>
        <w:t>в 2-х форматах одновременно</w:t>
      </w:r>
      <w:r w:rsidR="0042466F">
        <w:rPr>
          <w:b/>
          <w:sz w:val="24"/>
          <w:szCs w:val="24"/>
          <w:u w:val="single"/>
        </w:rPr>
        <w:t xml:space="preserve">: </w:t>
      </w:r>
    </w:p>
    <w:p w14:paraId="341CCEF2" w14:textId="77777777" w:rsidR="0042466F" w:rsidRPr="0042466F" w:rsidRDefault="0042466F" w:rsidP="0042466F">
      <w:pPr>
        <w:pStyle w:val="a5"/>
        <w:spacing w:after="0"/>
        <w:ind w:left="0"/>
        <w:jc w:val="both"/>
        <w:rPr>
          <w:b/>
          <w:sz w:val="24"/>
          <w:szCs w:val="24"/>
          <w:u w:val="single"/>
        </w:rPr>
      </w:pPr>
      <w:r w:rsidRPr="0042466F">
        <w:rPr>
          <w:b/>
          <w:sz w:val="24"/>
          <w:szCs w:val="24"/>
        </w:rPr>
        <w:t>1.</w:t>
      </w:r>
      <w:r>
        <w:rPr>
          <w:b/>
          <w:i/>
          <w:sz w:val="24"/>
          <w:szCs w:val="24"/>
        </w:rPr>
        <w:t>Печатный вариант</w:t>
      </w:r>
    </w:p>
    <w:p w14:paraId="503BDB07" w14:textId="77777777" w:rsidR="00002F63" w:rsidRPr="00F65194" w:rsidRDefault="0042466F" w:rsidP="0042466F">
      <w:pPr>
        <w:pStyle w:val="a5"/>
        <w:spacing w:after="0"/>
        <w:ind w:left="0"/>
        <w:jc w:val="both"/>
        <w:rPr>
          <w:sz w:val="24"/>
          <w:szCs w:val="24"/>
        </w:rPr>
      </w:pPr>
      <w:r w:rsidRPr="0042466F">
        <w:rPr>
          <w:sz w:val="24"/>
          <w:szCs w:val="24"/>
        </w:rPr>
        <w:t xml:space="preserve">Размер </w:t>
      </w:r>
      <w:r w:rsidR="00C32820">
        <w:rPr>
          <w:sz w:val="24"/>
          <w:szCs w:val="24"/>
        </w:rPr>
        <w:t xml:space="preserve">распечатанного </w:t>
      </w:r>
      <w:r w:rsidRPr="0042466F">
        <w:rPr>
          <w:sz w:val="24"/>
          <w:szCs w:val="24"/>
        </w:rPr>
        <w:t>фото А5</w:t>
      </w:r>
      <w:r>
        <w:rPr>
          <w:sz w:val="24"/>
          <w:szCs w:val="24"/>
        </w:rPr>
        <w:t xml:space="preserve"> </w:t>
      </w:r>
      <w:r w:rsidR="00752E09">
        <w:rPr>
          <w:sz w:val="24"/>
          <w:szCs w:val="24"/>
        </w:rPr>
        <w:t xml:space="preserve">по </w:t>
      </w:r>
      <w:r w:rsidR="009908A8">
        <w:rPr>
          <w:sz w:val="24"/>
          <w:szCs w:val="24"/>
        </w:rPr>
        <w:t>адресу: Целинный район, с.</w:t>
      </w:r>
      <w:r w:rsidR="00352935">
        <w:rPr>
          <w:sz w:val="24"/>
          <w:szCs w:val="24"/>
        </w:rPr>
        <w:t xml:space="preserve"> </w:t>
      </w:r>
      <w:r w:rsidR="009908A8">
        <w:rPr>
          <w:sz w:val="24"/>
          <w:szCs w:val="24"/>
        </w:rPr>
        <w:t>Целинное, ул.</w:t>
      </w:r>
      <w:r w:rsidR="00352935">
        <w:rPr>
          <w:sz w:val="24"/>
          <w:szCs w:val="24"/>
        </w:rPr>
        <w:t xml:space="preserve"> </w:t>
      </w:r>
      <w:r w:rsidR="00352935" w:rsidRPr="00352935">
        <w:rPr>
          <w:sz w:val="24"/>
        </w:rPr>
        <w:t xml:space="preserve">Победы 5, </w:t>
      </w:r>
      <w:r w:rsidR="00352935">
        <w:rPr>
          <w:sz w:val="24"/>
        </w:rPr>
        <w:t>МБУДО «Центр творчества и отдыха» Целинного рай</w:t>
      </w:r>
      <w:r w:rsidR="004241F3">
        <w:rPr>
          <w:sz w:val="24"/>
        </w:rPr>
        <w:t>она.</w:t>
      </w:r>
    </w:p>
    <w:p w14:paraId="234E6F77" w14:textId="77777777" w:rsidR="006F1ACE" w:rsidRPr="006F1ACE" w:rsidRDefault="006F1ACE" w:rsidP="0042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CE">
        <w:rPr>
          <w:rFonts w:ascii="Times New Roman" w:eastAsia="Times New Roman" w:hAnsi="Times New Roman" w:cs="Times New Roman"/>
          <w:sz w:val="24"/>
          <w:szCs w:val="24"/>
        </w:rPr>
        <w:t>К каждой работе прилагается этикетка с указанием названия работы, фамилии, имени</w:t>
      </w:r>
      <w:r>
        <w:rPr>
          <w:rFonts w:ascii="Times New Roman" w:eastAsia="Times New Roman" w:hAnsi="Times New Roman" w:cs="Times New Roman"/>
          <w:sz w:val="24"/>
          <w:szCs w:val="24"/>
        </w:rPr>
        <w:t>, отчества</w:t>
      </w:r>
      <w:r w:rsidRPr="006F1ACE">
        <w:rPr>
          <w:rFonts w:ascii="Times New Roman" w:eastAsia="Times New Roman" w:hAnsi="Times New Roman" w:cs="Times New Roman"/>
          <w:sz w:val="24"/>
          <w:szCs w:val="24"/>
        </w:rPr>
        <w:t xml:space="preserve"> автора, возраст, названия объединения, названия организации; фамилии, имени, отчества руководителя (полностью). </w:t>
      </w:r>
      <w:r w:rsidR="00462E57">
        <w:rPr>
          <w:rFonts w:ascii="Times New Roman" w:eastAsia="Times New Roman" w:hAnsi="Times New Roman" w:cs="Times New Roman"/>
          <w:sz w:val="24"/>
          <w:szCs w:val="24"/>
        </w:rPr>
        <w:t xml:space="preserve">(Приложение №2). </w:t>
      </w:r>
      <w:bookmarkStart w:id="0" w:name="_GoBack"/>
      <w:r w:rsidRPr="006F1ACE">
        <w:rPr>
          <w:rFonts w:ascii="Times New Roman" w:eastAsia="Times New Roman" w:hAnsi="Times New Roman" w:cs="Times New Roman"/>
          <w:sz w:val="24"/>
          <w:szCs w:val="24"/>
        </w:rPr>
        <w:t>К работам прилагается опись работ в двух экземплярах. В описи повторяется информация, указанная на этикетке.</w:t>
      </w:r>
    </w:p>
    <w:bookmarkEnd w:id="0"/>
    <w:p w14:paraId="1316EC7E" w14:textId="77777777" w:rsidR="00462E57" w:rsidRPr="0042466F" w:rsidRDefault="0042466F" w:rsidP="0042466F">
      <w:pPr>
        <w:pStyle w:val="a5"/>
        <w:spacing w:after="0"/>
        <w:ind w:left="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2.</w:t>
      </w:r>
      <w:r w:rsidRPr="0042466F">
        <w:rPr>
          <w:b/>
          <w:i/>
          <w:sz w:val="24"/>
        </w:rPr>
        <w:t>Электронный вариант</w:t>
      </w:r>
      <w:r w:rsidR="00462E57" w:rsidRPr="0042466F">
        <w:rPr>
          <w:b/>
          <w:sz w:val="24"/>
        </w:rPr>
        <w:t xml:space="preserve"> </w:t>
      </w:r>
      <w:r w:rsidR="00462E57" w:rsidRPr="0042466F">
        <w:rPr>
          <w:sz w:val="24"/>
        </w:rPr>
        <w:t>осуществляется на электронную почту</w:t>
      </w:r>
      <w:r w:rsidR="00462E57" w:rsidRPr="0042466F">
        <w:rPr>
          <w:sz w:val="16"/>
          <w:szCs w:val="16"/>
        </w:rPr>
        <w:t xml:space="preserve"> </w:t>
      </w:r>
      <w:r w:rsidR="00462E57" w:rsidRPr="0042466F">
        <w:rPr>
          <w:sz w:val="24"/>
          <w:lang w:val="en-US"/>
        </w:rPr>
        <w:t>e</w:t>
      </w:r>
      <w:r w:rsidR="00462E57" w:rsidRPr="0042466F">
        <w:rPr>
          <w:sz w:val="24"/>
        </w:rPr>
        <w:t>-</w:t>
      </w:r>
      <w:r w:rsidR="00462E57" w:rsidRPr="0042466F">
        <w:rPr>
          <w:sz w:val="24"/>
          <w:lang w:val="en-US"/>
        </w:rPr>
        <w:t>mail</w:t>
      </w:r>
      <w:r w:rsidR="00462E57" w:rsidRPr="0042466F">
        <w:rPr>
          <w:sz w:val="24"/>
        </w:rPr>
        <w:t xml:space="preserve">: </w:t>
      </w:r>
      <w:proofErr w:type="spellStart"/>
      <w:r w:rsidR="00462E57" w:rsidRPr="0042466F">
        <w:rPr>
          <w:sz w:val="24"/>
          <w:lang w:val="en-US"/>
        </w:rPr>
        <w:t>detstvoz</w:t>
      </w:r>
      <w:proofErr w:type="spellEnd"/>
      <w:r w:rsidR="00462E57" w:rsidRPr="0042466F">
        <w:rPr>
          <w:sz w:val="24"/>
        </w:rPr>
        <w:t>1@</w:t>
      </w:r>
      <w:r w:rsidR="00462E57" w:rsidRPr="0042466F">
        <w:rPr>
          <w:sz w:val="24"/>
          <w:lang w:val="en-US"/>
        </w:rPr>
        <w:t>rambler</w:t>
      </w:r>
      <w:r w:rsidR="00462E57" w:rsidRPr="0042466F">
        <w:rPr>
          <w:sz w:val="24"/>
        </w:rPr>
        <w:t>.</w:t>
      </w:r>
      <w:proofErr w:type="spellStart"/>
      <w:r w:rsidR="00462E57" w:rsidRPr="0042466F">
        <w:rPr>
          <w:sz w:val="24"/>
          <w:lang w:val="en-US"/>
        </w:rPr>
        <w:t>ru</w:t>
      </w:r>
      <w:proofErr w:type="spellEnd"/>
      <w:r w:rsidR="00462E57" w:rsidRPr="0042466F">
        <w:rPr>
          <w:sz w:val="24"/>
        </w:rPr>
        <w:t xml:space="preserve"> </w:t>
      </w:r>
    </w:p>
    <w:p w14:paraId="717B6374" w14:textId="77777777" w:rsidR="00C32820" w:rsidRPr="00462E57" w:rsidRDefault="00462E57" w:rsidP="0042466F">
      <w:pPr>
        <w:pStyle w:val="a5"/>
        <w:spacing w:after="0"/>
        <w:ind w:left="0"/>
        <w:jc w:val="both"/>
        <w:rPr>
          <w:sz w:val="24"/>
        </w:rPr>
      </w:pPr>
      <w:r>
        <w:rPr>
          <w:sz w:val="24"/>
        </w:rPr>
        <w:t xml:space="preserve">На конкурс </w:t>
      </w:r>
      <w:r w:rsidRPr="00462E57">
        <w:rPr>
          <w:sz w:val="24"/>
        </w:rPr>
        <w:t xml:space="preserve"> </w:t>
      </w:r>
      <w:r>
        <w:rPr>
          <w:sz w:val="24"/>
        </w:rPr>
        <w:t xml:space="preserve">принимаются </w:t>
      </w:r>
      <w:r w:rsidR="0040054B">
        <w:rPr>
          <w:sz w:val="24"/>
        </w:rPr>
        <w:t>цифровые файлы фотографий в</w:t>
      </w:r>
      <w:r>
        <w:rPr>
          <w:sz w:val="24"/>
        </w:rPr>
        <w:t xml:space="preserve"> формате </w:t>
      </w:r>
      <w:r>
        <w:rPr>
          <w:sz w:val="24"/>
          <w:lang w:val="en-US"/>
        </w:rPr>
        <w:t>JPEG</w:t>
      </w:r>
      <w:r>
        <w:rPr>
          <w:sz w:val="24"/>
        </w:rPr>
        <w:t>.</w:t>
      </w:r>
      <w:r w:rsidR="007819CF">
        <w:rPr>
          <w:sz w:val="24"/>
        </w:rPr>
        <w:t xml:space="preserve"> </w:t>
      </w:r>
      <w:r w:rsidR="0040054B">
        <w:rPr>
          <w:sz w:val="24"/>
        </w:rPr>
        <w:t xml:space="preserve">Имя файла ОБЯЗАТЕЛЬНО </w:t>
      </w:r>
      <w:r w:rsidR="007819CF">
        <w:rPr>
          <w:sz w:val="24"/>
        </w:rPr>
        <w:t>должно включать: фамилию и имя автора, возраст</w:t>
      </w:r>
      <w:r w:rsidR="00D40FA2">
        <w:rPr>
          <w:sz w:val="24"/>
        </w:rPr>
        <w:t xml:space="preserve"> </w:t>
      </w:r>
      <w:r w:rsidR="007819CF">
        <w:rPr>
          <w:sz w:val="24"/>
        </w:rPr>
        <w:t>(полных лет), название работы, номинации</w:t>
      </w:r>
      <w:r w:rsidR="00D40FA2">
        <w:rPr>
          <w:sz w:val="24"/>
        </w:rPr>
        <w:t>, образовательной организации</w:t>
      </w:r>
      <w:r w:rsidR="007819CF">
        <w:rPr>
          <w:sz w:val="24"/>
        </w:rPr>
        <w:t xml:space="preserve">. </w:t>
      </w:r>
    </w:p>
    <w:p w14:paraId="25A3567F" w14:textId="77777777" w:rsidR="004241F3" w:rsidRPr="00D40FA2" w:rsidRDefault="00D40FA2" w:rsidP="0042466F">
      <w:pPr>
        <w:pStyle w:val="a5"/>
        <w:spacing w:after="0"/>
        <w:ind w:left="0"/>
        <w:jc w:val="both"/>
        <w:rPr>
          <w:b/>
          <w:sz w:val="24"/>
        </w:rPr>
      </w:pPr>
      <w:r w:rsidRPr="00D40FA2">
        <w:rPr>
          <w:b/>
          <w:sz w:val="24"/>
        </w:rPr>
        <w:t>От  ОО принимается не более 10  работ, от одного автора не более 1 работы!!!</w:t>
      </w:r>
    </w:p>
    <w:p w14:paraId="063A1BA2" w14:textId="77777777" w:rsidR="00D40FA2" w:rsidRDefault="00D40FA2" w:rsidP="0042466F">
      <w:pPr>
        <w:pStyle w:val="a5"/>
        <w:spacing w:after="0"/>
        <w:ind w:left="0"/>
        <w:jc w:val="both"/>
        <w:rPr>
          <w:sz w:val="24"/>
        </w:rPr>
      </w:pPr>
      <w:r>
        <w:rPr>
          <w:sz w:val="24"/>
        </w:rPr>
        <w:t>Дата снимков не ограничена временными рамками.</w:t>
      </w:r>
    </w:p>
    <w:p w14:paraId="7E42D2FD" w14:textId="77777777" w:rsidR="00D40FA2" w:rsidRDefault="00D40FA2" w:rsidP="0042466F">
      <w:pPr>
        <w:pStyle w:val="a5"/>
        <w:spacing w:after="0"/>
        <w:ind w:left="0"/>
        <w:jc w:val="both"/>
        <w:rPr>
          <w:sz w:val="24"/>
        </w:rPr>
      </w:pPr>
      <w:r>
        <w:rPr>
          <w:sz w:val="24"/>
        </w:rPr>
        <w:t>Критерии оценки работ:</w:t>
      </w:r>
    </w:p>
    <w:p w14:paraId="64A53C81" w14:textId="77777777" w:rsidR="00F65194" w:rsidRDefault="00F65194" w:rsidP="0042466F">
      <w:pPr>
        <w:pStyle w:val="a5"/>
        <w:spacing w:after="0"/>
        <w:ind w:left="0"/>
        <w:jc w:val="both"/>
        <w:rPr>
          <w:sz w:val="24"/>
        </w:rPr>
      </w:pPr>
      <w:r>
        <w:rPr>
          <w:sz w:val="24"/>
        </w:rPr>
        <w:t>-соответствие теме конкурса;</w:t>
      </w:r>
    </w:p>
    <w:p w14:paraId="320EFFCC" w14:textId="77777777" w:rsidR="00F65194" w:rsidRDefault="00F65194" w:rsidP="0042466F">
      <w:pPr>
        <w:pStyle w:val="a5"/>
        <w:spacing w:after="0"/>
        <w:ind w:left="0"/>
        <w:jc w:val="both"/>
        <w:rPr>
          <w:sz w:val="24"/>
        </w:rPr>
      </w:pPr>
      <w:r>
        <w:rPr>
          <w:sz w:val="24"/>
        </w:rPr>
        <w:t>-оригинальность идеи;</w:t>
      </w:r>
    </w:p>
    <w:p w14:paraId="04781446" w14:textId="77777777" w:rsidR="00F65194" w:rsidRDefault="00F65194" w:rsidP="0042466F">
      <w:pPr>
        <w:pStyle w:val="a5"/>
        <w:spacing w:after="0"/>
        <w:ind w:left="0"/>
        <w:jc w:val="both"/>
        <w:rPr>
          <w:sz w:val="24"/>
        </w:rPr>
      </w:pPr>
      <w:r>
        <w:rPr>
          <w:sz w:val="24"/>
        </w:rPr>
        <w:t>-композиция;</w:t>
      </w:r>
    </w:p>
    <w:p w14:paraId="0DAE68C5" w14:textId="77777777" w:rsidR="0042466F" w:rsidRDefault="00F65194" w:rsidP="0042466F">
      <w:pPr>
        <w:pStyle w:val="a5"/>
        <w:spacing w:after="0"/>
        <w:ind w:left="0"/>
        <w:jc w:val="both"/>
        <w:rPr>
          <w:sz w:val="24"/>
        </w:rPr>
      </w:pPr>
      <w:r>
        <w:rPr>
          <w:sz w:val="24"/>
        </w:rPr>
        <w:t>-техника и качество исполнения.</w:t>
      </w:r>
    </w:p>
    <w:p w14:paraId="76F60EE7" w14:textId="77777777" w:rsidR="00F65194" w:rsidRPr="0042466F" w:rsidRDefault="0042466F" w:rsidP="0042466F">
      <w:pPr>
        <w:pStyle w:val="a5"/>
        <w:spacing w:after="0"/>
        <w:ind w:left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Pr="0042466F">
        <w:rPr>
          <w:b/>
          <w:sz w:val="24"/>
        </w:rPr>
        <w:t>8.</w:t>
      </w:r>
      <w:r w:rsidR="00F65194" w:rsidRPr="00F65194">
        <w:rPr>
          <w:b/>
          <w:sz w:val="24"/>
          <w:szCs w:val="24"/>
        </w:rPr>
        <w:t xml:space="preserve">Награждение </w:t>
      </w:r>
    </w:p>
    <w:p w14:paraId="58A69CBE" w14:textId="77777777" w:rsidR="00F65194" w:rsidRPr="00F65194" w:rsidRDefault="00F65194" w:rsidP="00F6519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65194">
        <w:rPr>
          <w:rFonts w:ascii="Times New Roman" w:eastAsia="Times New Roman" w:hAnsi="Times New Roman" w:cs="Times New Roman"/>
          <w:sz w:val="24"/>
          <w:szCs w:val="24"/>
        </w:rPr>
        <w:t>Решение жюри не оспаривается и является окончательным. Жюри имеет право присуждать по несколько одинаковых мест в любой номинации.</w:t>
      </w:r>
    </w:p>
    <w:p w14:paraId="0AD8035D" w14:textId="77777777" w:rsidR="00D40FA2" w:rsidRDefault="00D40FA2" w:rsidP="004E5764">
      <w:pPr>
        <w:pStyle w:val="a5"/>
        <w:spacing w:after="0"/>
        <w:ind w:left="0"/>
        <w:jc w:val="both"/>
        <w:rPr>
          <w:sz w:val="24"/>
        </w:rPr>
      </w:pPr>
    </w:p>
    <w:p w14:paraId="1C05AE33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20F8A2D6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7D8BAA14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7208C643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55AAE210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17AF650B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3EC419AF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041A1B61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789912AE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236E9121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63C25276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30E270E7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7A12274E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257ACFED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738782D9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30B3B12D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78A0C603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4AD969E9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11C0DD33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2EF2A0EE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2D14952A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09AB49C6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0B39D86C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45305025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697F7C06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5AC5D130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71F70490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2C76F842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6B1EBDD6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1565ADFC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78D05E1B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6CB72F89" w14:textId="77777777" w:rsidR="00802E33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4AA7932E" w14:textId="77777777" w:rsidR="00802E33" w:rsidRPr="00D40FA2" w:rsidRDefault="00802E33" w:rsidP="004E5764">
      <w:pPr>
        <w:pStyle w:val="a5"/>
        <w:spacing w:after="0"/>
        <w:ind w:left="0"/>
        <w:jc w:val="both"/>
        <w:rPr>
          <w:sz w:val="24"/>
        </w:rPr>
      </w:pPr>
    </w:p>
    <w:p w14:paraId="19C621A8" w14:textId="77777777" w:rsidR="00D51AB7" w:rsidRPr="008F0AE8" w:rsidRDefault="00346817" w:rsidP="004E5764">
      <w:pPr>
        <w:pStyle w:val="a5"/>
        <w:spacing w:after="0"/>
        <w:ind w:left="0"/>
        <w:jc w:val="both"/>
      </w:pPr>
      <w:r>
        <w:t>Исп. Шебалина Т.В</w:t>
      </w:r>
      <w:r w:rsidR="00D51AB7" w:rsidRPr="008F0AE8">
        <w:t xml:space="preserve">.                                </w:t>
      </w:r>
    </w:p>
    <w:p w14:paraId="6105EA9E" w14:textId="77777777" w:rsidR="00D51AB7" w:rsidRPr="008F0AE8" w:rsidRDefault="00D51AB7" w:rsidP="004E5764">
      <w:pPr>
        <w:pStyle w:val="a5"/>
        <w:spacing w:after="0"/>
        <w:ind w:left="0"/>
        <w:jc w:val="both"/>
      </w:pPr>
      <w:r w:rsidRPr="008F0AE8">
        <w:t>Тел. (38596)</w:t>
      </w:r>
      <w:r w:rsidRPr="008F0AE8">
        <w:rPr>
          <w:b/>
        </w:rPr>
        <w:t xml:space="preserve"> </w:t>
      </w:r>
      <w:r w:rsidR="0040127A" w:rsidRPr="008F0AE8">
        <w:t>2-21-82</w:t>
      </w:r>
    </w:p>
    <w:p w14:paraId="3B069F44" w14:textId="77777777" w:rsidR="00D51AB7" w:rsidRPr="008F0AE8" w:rsidRDefault="00D51AB7" w:rsidP="004E57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AE8">
        <w:rPr>
          <w:rFonts w:ascii="Times New Roman" w:hAnsi="Times New Roman" w:cs="Times New Roman"/>
          <w:sz w:val="20"/>
          <w:szCs w:val="20"/>
        </w:rPr>
        <w:t xml:space="preserve">Сайт: 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</w:rPr>
        <w:t>http://</w:t>
      </w:r>
      <w:proofErr w:type="spellStart"/>
      <w:r w:rsidR="00346817" w:rsidRPr="00346817">
        <w:rPr>
          <w:rFonts w:ascii="Times New Roman" w:eastAsia="Times New Roman" w:hAnsi="Times New Roman" w:cs="Times New Roman"/>
          <w:sz w:val="18"/>
          <w:szCs w:val="18"/>
          <w:lang w:val="en-US"/>
        </w:rPr>
        <w:t>celincentrtvorchestva</w:t>
      </w:r>
      <w:proofErr w:type="spellEnd"/>
      <w:r w:rsidR="00346817" w:rsidRPr="00346817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="00346817" w:rsidRPr="00346817">
        <w:rPr>
          <w:rFonts w:ascii="Times New Roman" w:eastAsia="Times New Roman" w:hAnsi="Times New Roman" w:cs="Times New Roman"/>
          <w:sz w:val="18"/>
          <w:szCs w:val="18"/>
          <w:lang w:val="en-US"/>
        </w:rPr>
        <w:t>edu</w:t>
      </w:r>
      <w:proofErr w:type="spellEnd"/>
      <w:r w:rsidR="00346817" w:rsidRPr="00346817">
        <w:rPr>
          <w:rFonts w:ascii="Times New Roman" w:eastAsia="Times New Roman" w:hAnsi="Times New Roman" w:cs="Times New Roman"/>
          <w:sz w:val="18"/>
          <w:szCs w:val="18"/>
        </w:rPr>
        <w:t>22.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  <w:lang w:val="en-US"/>
        </w:rPr>
        <w:t>info</w:t>
      </w:r>
      <w:r w:rsidR="00346817" w:rsidRPr="00346817">
        <w:rPr>
          <w:rFonts w:ascii="Times New Roman" w:eastAsia="Times New Roman" w:hAnsi="Times New Roman" w:cs="Times New Roman"/>
          <w:sz w:val="18"/>
          <w:szCs w:val="18"/>
        </w:rPr>
        <w:t>/</w:t>
      </w:r>
    </w:p>
    <w:p w14:paraId="0818D4D0" w14:textId="77777777" w:rsidR="00802E33" w:rsidRPr="00D71D45" w:rsidRDefault="00D51AB7" w:rsidP="00802E3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0"/>
          <w:szCs w:val="20"/>
          <w:lang w:val="en-US"/>
        </w:rPr>
      </w:pPr>
      <w:r w:rsidRPr="008F0AE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6790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8F0AE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6790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history="1">
        <w:r w:rsidR="00802E33" w:rsidRPr="007B3E5F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detstvoz1@rambler.ru</w:t>
        </w:r>
      </w:hyperlink>
    </w:p>
    <w:p w14:paraId="3BA8F2A0" w14:textId="77777777" w:rsidR="00C32820" w:rsidRPr="00D71D45" w:rsidRDefault="00C32820" w:rsidP="00802E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70AD67" w14:textId="77777777" w:rsidR="00802E33" w:rsidRPr="0042466F" w:rsidRDefault="00802E33" w:rsidP="00802E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CB93AFD" w14:textId="77777777" w:rsidR="00802E33" w:rsidRPr="0042466F" w:rsidRDefault="00802E33" w:rsidP="00802E33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4246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02E33" w14:paraId="647E7FDF" w14:textId="77777777" w:rsidTr="0042536B">
        <w:tc>
          <w:tcPr>
            <w:tcW w:w="4644" w:type="dxa"/>
          </w:tcPr>
          <w:p w14:paraId="3918A4F9" w14:textId="77777777" w:rsidR="00802E33" w:rsidRPr="00257038" w:rsidRDefault="00802E33" w:rsidP="004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Иванова Мария Ивановна</w:t>
            </w:r>
            <w:r w:rsidRPr="0025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7038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017DAC9E" w14:textId="77777777" w:rsidR="00802E33" w:rsidRPr="00257038" w:rsidRDefault="00802E33" w:rsidP="004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Памятники природы Целинного района</w:t>
            </w:r>
          </w:p>
          <w:p w14:paraId="4D53D9CD" w14:textId="77777777" w:rsidR="00802E33" w:rsidRPr="00257038" w:rsidRDefault="00802E33" w:rsidP="004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«»</w:t>
            </w:r>
          </w:p>
          <w:p w14:paraId="24D7745A" w14:textId="77777777" w:rsidR="00802E33" w:rsidRDefault="00802E33" w:rsidP="0042536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3F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ОУ полностью, без сокращения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адрес</w:t>
            </w:r>
          </w:p>
          <w:p w14:paraId="78976EB1" w14:textId="77777777" w:rsidR="00802E33" w:rsidRDefault="00802E33" w:rsidP="00425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Руководитель: Петрова Ирина Ивановна</w:t>
            </w:r>
          </w:p>
        </w:tc>
      </w:tr>
    </w:tbl>
    <w:p w14:paraId="63FC8CB7" w14:textId="77777777" w:rsidR="00802E33" w:rsidRPr="003D2BFA" w:rsidRDefault="00802E33" w:rsidP="00802E33">
      <w:pPr>
        <w:rPr>
          <w:rFonts w:ascii="Times New Roman" w:hAnsi="Times New Roman" w:cs="Times New Roman"/>
          <w:sz w:val="28"/>
          <w:szCs w:val="28"/>
        </w:rPr>
      </w:pPr>
    </w:p>
    <w:sectPr w:rsidR="00802E33" w:rsidRPr="003D2BFA" w:rsidSect="007868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526C"/>
    <w:multiLevelType w:val="multilevel"/>
    <w:tmpl w:val="D76AA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1490197F"/>
    <w:multiLevelType w:val="hybridMultilevel"/>
    <w:tmpl w:val="9BCC87F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5B90EA4"/>
    <w:multiLevelType w:val="hybridMultilevel"/>
    <w:tmpl w:val="18E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626"/>
    <w:multiLevelType w:val="hybridMultilevel"/>
    <w:tmpl w:val="FE5A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70F6"/>
    <w:multiLevelType w:val="hybridMultilevel"/>
    <w:tmpl w:val="E8E4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3C9"/>
    <w:multiLevelType w:val="hybridMultilevel"/>
    <w:tmpl w:val="75B0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1B81"/>
    <w:multiLevelType w:val="hybridMultilevel"/>
    <w:tmpl w:val="323C8AEE"/>
    <w:lvl w:ilvl="0" w:tplc="7BC259B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92B0C"/>
    <w:multiLevelType w:val="hybridMultilevel"/>
    <w:tmpl w:val="C8BC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952EC"/>
    <w:multiLevelType w:val="multilevel"/>
    <w:tmpl w:val="9D8A3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4E2A796B"/>
    <w:multiLevelType w:val="hybridMultilevel"/>
    <w:tmpl w:val="C9F4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1299"/>
    <w:multiLevelType w:val="hybridMultilevel"/>
    <w:tmpl w:val="DB2847EA"/>
    <w:lvl w:ilvl="0" w:tplc="6A70D3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81C52"/>
    <w:multiLevelType w:val="multilevel"/>
    <w:tmpl w:val="A53A4C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AB7"/>
    <w:rsid w:val="00002F63"/>
    <w:rsid w:val="000329A3"/>
    <w:rsid w:val="00070523"/>
    <w:rsid w:val="00104D40"/>
    <w:rsid w:val="00141502"/>
    <w:rsid w:val="00142748"/>
    <w:rsid w:val="00142FE6"/>
    <w:rsid w:val="00183BF0"/>
    <w:rsid w:val="00201CB9"/>
    <w:rsid w:val="00224C6E"/>
    <w:rsid w:val="00261DF1"/>
    <w:rsid w:val="0027150B"/>
    <w:rsid w:val="002D2C11"/>
    <w:rsid w:val="002E0738"/>
    <w:rsid w:val="002E0BFB"/>
    <w:rsid w:val="003065B9"/>
    <w:rsid w:val="0031209B"/>
    <w:rsid w:val="003166D8"/>
    <w:rsid w:val="00343B1A"/>
    <w:rsid w:val="00346817"/>
    <w:rsid w:val="00350B5A"/>
    <w:rsid w:val="00352935"/>
    <w:rsid w:val="00383707"/>
    <w:rsid w:val="003B2F1F"/>
    <w:rsid w:val="003D2BFA"/>
    <w:rsid w:val="0040054B"/>
    <w:rsid w:val="0040127A"/>
    <w:rsid w:val="00406F2B"/>
    <w:rsid w:val="004241F3"/>
    <w:rsid w:val="0042466F"/>
    <w:rsid w:val="00462E57"/>
    <w:rsid w:val="00491B4E"/>
    <w:rsid w:val="00495270"/>
    <w:rsid w:val="004E5764"/>
    <w:rsid w:val="00511DB5"/>
    <w:rsid w:val="00575536"/>
    <w:rsid w:val="005B2776"/>
    <w:rsid w:val="00600769"/>
    <w:rsid w:val="00635EF8"/>
    <w:rsid w:val="00645566"/>
    <w:rsid w:val="006B6817"/>
    <w:rsid w:val="006E0A66"/>
    <w:rsid w:val="006F1ACE"/>
    <w:rsid w:val="006F7FFB"/>
    <w:rsid w:val="00705A82"/>
    <w:rsid w:val="00752E09"/>
    <w:rsid w:val="00773E0C"/>
    <w:rsid w:val="00774AF1"/>
    <w:rsid w:val="007819CF"/>
    <w:rsid w:val="00786853"/>
    <w:rsid w:val="00797C90"/>
    <w:rsid w:val="007D2EA6"/>
    <w:rsid w:val="00802E33"/>
    <w:rsid w:val="0080365D"/>
    <w:rsid w:val="0082734F"/>
    <w:rsid w:val="00834EB5"/>
    <w:rsid w:val="00850320"/>
    <w:rsid w:val="00853DA8"/>
    <w:rsid w:val="00883533"/>
    <w:rsid w:val="008D7BD8"/>
    <w:rsid w:val="008F0AE8"/>
    <w:rsid w:val="00943CAA"/>
    <w:rsid w:val="009444D7"/>
    <w:rsid w:val="00945EA2"/>
    <w:rsid w:val="009625A9"/>
    <w:rsid w:val="00967909"/>
    <w:rsid w:val="0096791E"/>
    <w:rsid w:val="009869D0"/>
    <w:rsid w:val="009908A8"/>
    <w:rsid w:val="009D2600"/>
    <w:rsid w:val="00A4573B"/>
    <w:rsid w:val="00A83213"/>
    <w:rsid w:val="00A86121"/>
    <w:rsid w:val="00A97D93"/>
    <w:rsid w:val="00AA31F0"/>
    <w:rsid w:val="00B0566D"/>
    <w:rsid w:val="00BB5256"/>
    <w:rsid w:val="00BC351D"/>
    <w:rsid w:val="00C02CC0"/>
    <w:rsid w:val="00C32820"/>
    <w:rsid w:val="00C678C0"/>
    <w:rsid w:val="00CA4686"/>
    <w:rsid w:val="00CA74A5"/>
    <w:rsid w:val="00CC0992"/>
    <w:rsid w:val="00CF5D13"/>
    <w:rsid w:val="00D263ED"/>
    <w:rsid w:val="00D40FA2"/>
    <w:rsid w:val="00D51AB7"/>
    <w:rsid w:val="00D71D45"/>
    <w:rsid w:val="00D813D1"/>
    <w:rsid w:val="00DC3906"/>
    <w:rsid w:val="00DD5A19"/>
    <w:rsid w:val="00E537AE"/>
    <w:rsid w:val="00E842F5"/>
    <w:rsid w:val="00EA60EB"/>
    <w:rsid w:val="00F03CF3"/>
    <w:rsid w:val="00F53948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8B3E"/>
  <w15:docId w15:val="{0E90031B-3507-4AEE-908B-98B4CE81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AB7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D51A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51AB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D51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F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5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tvoz1@rambler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</cp:lastModifiedBy>
  <cp:revision>44</cp:revision>
  <cp:lastPrinted>2022-09-12T05:06:00Z</cp:lastPrinted>
  <dcterms:created xsi:type="dcterms:W3CDTF">2015-09-04T04:17:00Z</dcterms:created>
  <dcterms:modified xsi:type="dcterms:W3CDTF">2022-09-14T03:32:00Z</dcterms:modified>
</cp:coreProperties>
</file>