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5E49B" w14:textId="4EDEF4E7" w:rsidR="00BA56A4" w:rsidRPr="00BA56A4" w:rsidRDefault="00093D84" w:rsidP="00BA67B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39398E4C" wp14:editId="07478BDF">
            <wp:extent cx="6782467" cy="9570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1561" r="1977" b="1431"/>
                    <a:stretch/>
                  </pic:blipFill>
                  <pic:spPr bwMode="auto">
                    <a:xfrm>
                      <a:off x="0" y="0"/>
                      <a:ext cx="6788465" cy="957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D6C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 xml:space="preserve"> </w:t>
      </w:r>
    </w:p>
    <w:tbl>
      <w:tblPr>
        <w:tblW w:w="10915" w:type="dxa"/>
        <w:tblInd w:w="-601" w:type="dxa"/>
        <w:tblLook w:val="04A0" w:firstRow="1" w:lastRow="0" w:firstColumn="1" w:lastColumn="0" w:noHBand="0" w:noVBand="1"/>
      </w:tblPr>
      <w:tblGrid>
        <w:gridCol w:w="5353"/>
        <w:gridCol w:w="5562"/>
      </w:tblGrid>
      <w:tr w:rsidR="00BA56A4" w:rsidRPr="00BA56A4" w14:paraId="3B858CAE" w14:textId="77777777" w:rsidTr="00360900">
        <w:tc>
          <w:tcPr>
            <w:tcW w:w="5353" w:type="dxa"/>
          </w:tcPr>
          <w:p w14:paraId="677FD1E4" w14:textId="77777777" w:rsidR="00BA56A4" w:rsidRPr="00BA56A4" w:rsidRDefault="00BA56A4" w:rsidP="00DF16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2" w:type="dxa"/>
          </w:tcPr>
          <w:p w14:paraId="2DA411E3" w14:textId="77777777" w:rsidR="00053177" w:rsidRDefault="00053177" w:rsidP="00DF1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4F0730" w14:textId="77777777" w:rsidR="00053177" w:rsidRDefault="00053177" w:rsidP="00DF1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D36820" w14:textId="77777777" w:rsidR="00053177" w:rsidRDefault="00053177" w:rsidP="00DF1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3B9533" w14:textId="77777777" w:rsidR="00BA56A4" w:rsidRPr="00BA56A4" w:rsidRDefault="005821C0" w:rsidP="00DF1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A56A4" w:rsidRPr="00BA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6A2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BA56A4" w:rsidRPr="00BA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14:paraId="3A8C234B" w14:textId="1FD92B57" w:rsidR="00360900" w:rsidRDefault="006A2102" w:rsidP="003609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</w:t>
            </w:r>
            <w:r w:rsidR="00360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A56A4" w:rsidRPr="00BA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дминистрации </w:t>
            </w:r>
            <w:r w:rsidR="000C7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14:paraId="55D7A429" w14:textId="676C231E" w:rsidR="00BA56A4" w:rsidRPr="00BA56A4" w:rsidRDefault="00BA56A4" w:rsidP="003609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Целинного района по образованию</w:t>
            </w:r>
          </w:p>
          <w:p w14:paraId="4CC1A28B" w14:textId="541A4A8D" w:rsidR="00BA56A4" w:rsidRPr="00BA56A4" w:rsidRDefault="00053177" w:rsidP="00DF16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044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52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C7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.02.2023</w:t>
            </w:r>
            <w:r w:rsidR="00871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6A2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A56A4" w:rsidRPr="00BA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BA6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</w:tbl>
    <w:p w14:paraId="706122F1" w14:textId="77777777" w:rsidR="00360900" w:rsidRDefault="00360900" w:rsidP="00DF16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72D56B" w14:textId="758E5509" w:rsidR="00BA56A4" w:rsidRPr="0036711A" w:rsidRDefault="00BA56A4" w:rsidP="00DF16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1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14:paraId="494477D6" w14:textId="580451D6" w:rsidR="00360900" w:rsidRPr="0013349C" w:rsidRDefault="00BA56A4" w:rsidP="0036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53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616734" w:rsidRPr="00053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проведении </w:t>
      </w:r>
      <w:r w:rsidR="00360900">
        <w:rPr>
          <w:rFonts w:ascii="Times New Roman" w:eastAsia="Times New Roman" w:hAnsi="Times New Roman" w:cs="Times New Roman"/>
          <w:sz w:val="24"/>
          <w:szCs w:val="28"/>
          <w:lang w:eastAsia="ru-RU"/>
        </w:rPr>
        <w:t>районно</w:t>
      </w:r>
      <w:r w:rsidR="000521FE">
        <w:rPr>
          <w:rFonts w:ascii="Times New Roman" w:eastAsia="Times New Roman" w:hAnsi="Times New Roman" w:cs="Times New Roman"/>
          <w:sz w:val="24"/>
          <w:szCs w:val="28"/>
          <w:lang w:eastAsia="ru-RU"/>
        </w:rPr>
        <w:t>го конкурса</w:t>
      </w:r>
    </w:p>
    <w:p w14:paraId="62B6398A" w14:textId="77777777" w:rsidR="00360900" w:rsidRPr="00C339E0" w:rsidRDefault="00360900" w:rsidP="003609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C339E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«Культура, традиции и творчество детей»</w:t>
      </w:r>
    </w:p>
    <w:p w14:paraId="38640250" w14:textId="03CA4A17" w:rsidR="005112E6" w:rsidRPr="005112E6" w:rsidRDefault="005112E6" w:rsidP="003609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FB97D45" w14:textId="77777777" w:rsidR="00A0776A" w:rsidRDefault="00A0776A" w:rsidP="0036090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7A179" w14:textId="77777777" w:rsidR="008A01DD" w:rsidRPr="008A01DD" w:rsidRDefault="008A01DD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8A01DD">
        <w:rPr>
          <w:rFonts w:ascii="Times New Roman" w:hAnsi="Times New Roman"/>
          <w:b/>
          <w:sz w:val="24"/>
          <w:szCs w:val="24"/>
        </w:rPr>
        <w:t xml:space="preserve">Общие положения </w:t>
      </w:r>
    </w:p>
    <w:p w14:paraId="51CA7DE4" w14:textId="5CB2D1CC" w:rsidR="00A0776A" w:rsidRDefault="00360900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Районн</w:t>
      </w:r>
      <w:r w:rsidR="000521FE">
        <w:rPr>
          <w:rFonts w:ascii="Times New Roman" w:hAnsi="Times New Roman"/>
          <w:sz w:val="24"/>
          <w:szCs w:val="24"/>
        </w:rPr>
        <w:t xml:space="preserve">ый конкурс </w:t>
      </w:r>
      <w:r>
        <w:rPr>
          <w:rFonts w:ascii="Times New Roman" w:hAnsi="Times New Roman"/>
          <w:sz w:val="24"/>
          <w:szCs w:val="24"/>
        </w:rPr>
        <w:t>«Культура, традиции и творчество детей» (далее</w:t>
      </w:r>
      <w:r w:rsidR="00EA5905">
        <w:rPr>
          <w:rFonts w:ascii="Times New Roman" w:hAnsi="Times New Roman"/>
          <w:sz w:val="24"/>
          <w:szCs w:val="24"/>
        </w:rPr>
        <w:t xml:space="preserve"> </w:t>
      </w:r>
      <w:r w:rsidR="00871427">
        <w:rPr>
          <w:rFonts w:ascii="Times New Roman" w:hAnsi="Times New Roman"/>
          <w:sz w:val="24"/>
          <w:szCs w:val="24"/>
        </w:rPr>
        <w:t>Конку</w:t>
      </w:r>
      <w:r w:rsidR="00081375">
        <w:rPr>
          <w:rFonts w:ascii="Times New Roman" w:hAnsi="Times New Roman"/>
          <w:sz w:val="24"/>
          <w:szCs w:val="24"/>
        </w:rPr>
        <w:t xml:space="preserve">рс) проводится с </w:t>
      </w:r>
      <w:r w:rsidR="001437DF">
        <w:rPr>
          <w:rFonts w:ascii="Times New Roman" w:hAnsi="Times New Roman"/>
          <w:sz w:val="24"/>
          <w:szCs w:val="24"/>
        </w:rPr>
        <w:t>05.05.2023 по 15.05.2023</w:t>
      </w:r>
    </w:p>
    <w:p w14:paraId="604C72FC" w14:textId="77777777" w:rsidR="00EA5905" w:rsidRDefault="00EA5905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Настоящее Положение определяет порядок и условия проведения Конкурса, требования к работам.</w:t>
      </w:r>
    </w:p>
    <w:p w14:paraId="6FE4219C" w14:textId="77777777" w:rsidR="00EA5905" w:rsidRDefault="00EA5905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и задачи </w:t>
      </w:r>
    </w:p>
    <w:p w14:paraId="1DEA4560" w14:textId="77777777" w:rsidR="00EA5905" w:rsidRDefault="00EA5905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Конкурс проводится с целью </w:t>
      </w:r>
      <w:r w:rsidRPr="00EA5905">
        <w:rPr>
          <w:rFonts w:ascii="Times New Roman" w:hAnsi="Times New Roman"/>
          <w:bCs/>
          <w:sz w:val="24"/>
          <w:szCs w:val="24"/>
        </w:rPr>
        <w:t>выявления и поддержки талантливой и творческой молодежи в изобразительной и декоративно-прикладной деятельности, создание благоприятной среды для ее самореализации и самоутверждения</w:t>
      </w:r>
      <w:r w:rsidRPr="00EA5905">
        <w:rPr>
          <w:rFonts w:ascii="Times New Roman" w:hAnsi="Times New Roman"/>
          <w:sz w:val="24"/>
          <w:szCs w:val="24"/>
        </w:rPr>
        <w:t>.</w:t>
      </w:r>
    </w:p>
    <w:p w14:paraId="3F743656" w14:textId="77777777" w:rsidR="00EA5905" w:rsidRDefault="00EA5905" w:rsidP="00360900">
      <w:pPr>
        <w:pStyle w:val="a3"/>
        <w:numPr>
          <w:ilvl w:val="1"/>
          <w:numId w:val="7"/>
        </w:numPr>
        <w:tabs>
          <w:tab w:val="left" w:pos="284"/>
          <w:tab w:val="left" w:pos="567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Задачи Конкурса: </w:t>
      </w:r>
    </w:p>
    <w:p w14:paraId="68555F80" w14:textId="77777777" w:rsidR="00EA5905" w:rsidRPr="00EA5905" w:rsidRDefault="00EA5905" w:rsidP="00360900">
      <w:pPr>
        <w:pStyle w:val="a3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A5905">
        <w:rPr>
          <w:rFonts w:ascii="Times New Roman" w:hAnsi="Times New Roman"/>
          <w:sz w:val="24"/>
          <w:szCs w:val="24"/>
        </w:rPr>
        <w:t>создание условий для духовного обогащения и художественного самовыражения молодого поколения;</w:t>
      </w:r>
    </w:p>
    <w:p w14:paraId="2E3D9EAC" w14:textId="77777777" w:rsidR="00EA5905" w:rsidRPr="00EA5905" w:rsidRDefault="00EA5905" w:rsidP="00360900">
      <w:pPr>
        <w:pStyle w:val="a3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A5905">
        <w:rPr>
          <w:rFonts w:ascii="Times New Roman" w:hAnsi="Times New Roman"/>
          <w:sz w:val="24"/>
          <w:szCs w:val="24"/>
        </w:rPr>
        <w:t>формирование интереса к изучению истории и культуры Алтайского края, выявление актуальных художественных тенденций в искусстве юных художников и мастеров декоративно-прикладного искусства края;</w:t>
      </w:r>
    </w:p>
    <w:p w14:paraId="0CFCF8EA" w14:textId="77777777" w:rsidR="00EA5905" w:rsidRPr="00EA5905" w:rsidRDefault="00EA5905" w:rsidP="00360900">
      <w:pPr>
        <w:pStyle w:val="a3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A5905">
        <w:rPr>
          <w:rFonts w:ascii="Times New Roman" w:hAnsi="Times New Roman"/>
          <w:sz w:val="24"/>
          <w:szCs w:val="24"/>
        </w:rPr>
        <w:t>углубление и расширение содержания образовательной деятельности в творческих объединениях через включение учебно-исследовательской деятельности обучающихся;</w:t>
      </w:r>
    </w:p>
    <w:p w14:paraId="5FE5E6F9" w14:textId="77777777" w:rsidR="00EA5905" w:rsidRDefault="00EA5905" w:rsidP="00360900">
      <w:pPr>
        <w:pStyle w:val="a3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A5905">
        <w:rPr>
          <w:rFonts w:ascii="Times New Roman" w:hAnsi="Times New Roman"/>
          <w:sz w:val="24"/>
          <w:szCs w:val="24"/>
        </w:rPr>
        <w:t>выявление талантливых, творчески работающих педагогов, их поддержка и поощрение, распространение педагогического опыта, повышение статуса учреждений дополнительного образования в обществе.</w:t>
      </w:r>
    </w:p>
    <w:p w14:paraId="11DAC09E" w14:textId="77777777" w:rsidR="00EA5905" w:rsidRDefault="00EA5905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Организаторы Конкурса </w:t>
      </w:r>
    </w:p>
    <w:p w14:paraId="101C1EEE" w14:textId="6333FE3A" w:rsidR="00EA5905" w:rsidRDefault="00044601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Организаторы Конкурса: комитет администрации Целинного района по образованию, МБУДО «Центр творчества и отдыха» Целинного района</w:t>
      </w:r>
      <w:r w:rsidR="000521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автономная некоммерческая просветительская организация «</w:t>
      </w:r>
      <w:r w:rsidR="000521FE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ост».</w:t>
      </w:r>
      <w:r w:rsidR="00EA5905">
        <w:rPr>
          <w:rFonts w:ascii="Times New Roman" w:hAnsi="Times New Roman"/>
          <w:sz w:val="24"/>
          <w:szCs w:val="24"/>
        </w:rPr>
        <w:t xml:space="preserve"> </w:t>
      </w:r>
    </w:p>
    <w:p w14:paraId="21DB4669" w14:textId="77777777" w:rsidR="00EA5905" w:rsidRDefault="00EA5905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Порядок и условия проведения Конкурса </w:t>
      </w:r>
    </w:p>
    <w:p w14:paraId="7428FB97" w14:textId="0D1C3EBF" w:rsidR="00EA5905" w:rsidRDefault="00EA5905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rPr>
          <w:rFonts w:ascii="Times New Roman" w:hAnsi="Times New Roman"/>
          <w:b/>
          <w:sz w:val="24"/>
          <w:szCs w:val="24"/>
          <w:u w:val="single"/>
        </w:rPr>
      </w:pPr>
      <w:r w:rsidRPr="00407878">
        <w:rPr>
          <w:rFonts w:ascii="Times New Roman" w:hAnsi="Times New Roman"/>
          <w:b/>
          <w:sz w:val="24"/>
          <w:szCs w:val="24"/>
          <w:u w:val="single"/>
        </w:rPr>
        <w:t xml:space="preserve">Работы принимаются до </w:t>
      </w:r>
      <w:r w:rsidR="00044601">
        <w:rPr>
          <w:rFonts w:ascii="Times New Roman" w:hAnsi="Times New Roman"/>
          <w:b/>
          <w:sz w:val="24"/>
          <w:szCs w:val="24"/>
          <w:u w:val="single"/>
        </w:rPr>
        <w:t>5 мая 2023 года.</w:t>
      </w:r>
    </w:p>
    <w:p w14:paraId="6348BAB4" w14:textId="77777777" w:rsidR="00407878" w:rsidRDefault="00407878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Конкурса: МБУДО «Центр творчества и отдыха» Целинного района (с. Целинное, ул. Победы, 5).</w:t>
      </w:r>
    </w:p>
    <w:p w14:paraId="782F6620" w14:textId="77777777" w:rsidR="00407878" w:rsidRDefault="00407878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Участники Конкурса</w:t>
      </w:r>
    </w:p>
    <w:p w14:paraId="4D6DD88E" w14:textId="5ACD0354" w:rsidR="00407878" w:rsidRDefault="00407878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Конкурсе принимают участие дети от </w:t>
      </w:r>
      <w:r w:rsidR="0004460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до 18 лет.</w:t>
      </w:r>
    </w:p>
    <w:p w14:paraId="0A198E0A" w14:textId="400AFAA7" w:rsidR="00407878" w:rsidRDefault="00407878" w:rsidP="00044601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одного </w:t>
      </w:r>
      <w:r w:rsidR="00044601">
        <w:rPr>
          <w:rFonts w:ascii="Times New Roman" w:hAnsi="Times New Roman"/>
          <w:sz w:val="24"/>
          <w:szCs w:val="24"/>
        </w:rPr>
        <w:t>общеобразовательного учреждения</w:t>
      </w:r>
      <w:r>
        <w:rPr>
          <w:rFonts w:ascii="Times New Roman" w:hAnsi="Times New Roman"/>
          <w:sz w:val="24"/>
          <w:szCs w:val="24"/>
        </w:rPr>
        <w:t xml:space="preserve"> – не более 10 работ.</w:t>
      </w:r>
      <w:r w:rsidR="00044601">
        <w:rPr>
          <w:rFonts w:ascii="Times New Roman" w:hAnsi="Times New Roman"/>
          <w:sz w:val="24"/>
          <w:szCs w:val="24"/>
        </w:rPr>
        <w:t xml:space="preserve"> От ОУ, участвующих в проекте «Сетевая школа народного творчества и ремесел для жителей Целинного района» от одного мастера не более 10 работ.</w:t>
      </w:r>
    </w:p>
    <w:p w14:paraId="116ACFEE" w14:textId="77777777" w:rsidR="00407878" w:rsidRDefault="00407878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Программа Конкурса </w:t>
      </w:r>
    </w:p>
    <w:p w14:paraId="49B79D13" w14:textId="003EB236" w:rsidR="00407878" w:rsidRPr="00D52922" w:rsidRDefault="00407878" w:rsidP="00360900">
      <w:pPr>
        <w:pStyle w:val="3"/>
        <w:numPr>
          <w:ilvl w:val="1"/>
          <w:numId w:val="7"/>
        </w:numPr>
        <w:tabs>
          <w:tab w:val="left" w:pos="567"/>
        </w:tabs>
        <w:spacing w:after="0"/>
        <w:ind w:left="0" w:firstLine="851"/>
        <w:jc w:val="both"/>
        <w:rPr>
          <w:sz w:val="24"/>
          <w:szCs w:val="24"/>
        </w:rPr>
      </w:pPr>
      <w:r w:rsidRPr="00D52922">
        <w:rPr>
          <w:sz w:val="24"/>
          <w:szCs w:val="24"/>
        </w:rPr>
        <w:t xml:space="preserve">Номинации конкурса: </w:t>
      </w:r>
    </w:p>
    <w:p w14:paraId="20AF639A" w14:textId="212CEC38" w:rsidR="000521FE" w:rsidRPr="00407878" w:rsidRDefault="00044601" w:rsidP="000521FE">
      <w:pPr>
        <w:pStyle w:val="3"/>
        <w:tabs>
          <w:tab w:val="left" w:pos="567"/>
        </w:tabs>
        <w:spacing w:after="0"/>
        <w:jc w:val="both"/>
        <w:rPr>
          <w:sz w:val="24"/>
          <w:szCs w:val="24"/>
        </w:rPr>
      </w:pPr>
      <w:r w:rsidRPr="00044601">
        <w:rPr>
          <w:sz w:val="24"/>
          <w:szCs w:val="24"/>
        </w:rPr>
        <w:t>«Берестяное ремесло»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«Обрядовая кукла»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«Резьба по дереву»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«Русская народная роспись»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«Швейное ремесло»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«Лоскутное мастерство»</w:t>
      </w:r>
      <w:r w:rsidR="000521FE">
        <w:rPr>
          <w:sz w:val="24"/>
          <w:szCs w:val="24"/>
        </w:rPr>
        <w:t xml:space="preserve">, </w:t>
      </w:r>
      <w:r>
        <w:rPr>
          <w:sz w:val="24"/>
          <w:szCs w:val="24"/>
        </w:rPr>
        <w:t>«Гончарное дело»</w:t>
      </w:r>
      <w:r w:rsidR="000521FE">
        <w:rPr>
          <w:sz w:val="24"/>
          <w:szCs w:val="24"/>
        </w:rPr>
        <w:t xml:space="preserve">, </w:t>
      </w:r>
      <w:r w:rsidR="00407878" w:rsidRPr="00407878">
        <w:rPr>
          <w:sz w:val="24"/>
          <w:szCs w:val="24"/>
        </w:rPr>
        <w:t>«Вышивка» (в т.ч. лентами, бисером)</w:t>
      </w:r>
      <w:r w:rsidR="000521FE">
        <w:rPr>
          <w:sz w:val="24"/>
          <w:szCs w:val="24"/>
        </w:rPr>
        <w:t xml:space="preserve">, </w:t>
      </w:r>
      <w:r w:rsidR="00407878" w:rsidRPr="00407878">
        <w:rPr>
          <w:sz w:val="24"/>
          <w:szCs w:val="24"/>
        </w:rPr>
        <w:t>«Плетение» (из нитей, шнуров, лозы и др.)</w:t>
      </w:r>
      <w:r w:rsidR="000521FE">
        <w:rPr>
          <w:sz w:val="24"/>
          <w:szCs w:val="24"/>
        </w:rPr>
        <w:t xml:space="preserve">, </w:t>
      </w:r>
      <w:r w:rsidR="00407878" w:rsidRPr="00407878">
        <w:rPr>
          <w:sz w:val="24"/>
          <w:szCs w:val="24"/>
        </w:rPr>
        <w:t>«Керамика и тестопластика»</w:t>
      </w:r>
      <w:r w:rsidR="000521FE">
        <w:rPr>
          <w:sz w:val="24"/>
          <w:szCs w:val="24"/>
        </w:rPr>
        <w:t xml:space="preserve">, </w:t>
      </w:r>
      <w:r w:rsidR="00407878" w:rsidRPr="00407878">
        <w:rPr>
          <w:sz w:val="24"/>
          <w:szCs w:val="24"/>
        </w:rPr>
        <w:t>«Бисероплетение»</w:t>
      </w:r>
      <w:r w:rsidR="000521FE">
        <w:rPr>
          <w:sz w:val="24"/>
          <w:szCs w:val="24"/>
        </w:rPr>
        <w:t xml:space="preserve">, </w:t>
      </w:r>
      <w:r w:rsidR="00407878" w:rsidRPr="00407878">
        <w:rPr>
          <w:sz w:val="24"/>
          <w:szCs w:val="24"/>
        </w:rPr>
        <w:t>«Вязание, кружевоплетение»</w:t>
      </w:r>
      <w:r w:rsidR="000521FE">
        <w:rPr>
          <w:sz w:val="24"/>
          <w:szCs w:val="24"/>
        </w:rPr>
        <w:t>, «Ткачество».</w:t>
      </w:r>
    </w:p>
    <w:p w14:paraId="001AA7C3" w14:textId="77777777" w:rsidR="005E60B0" w:rsidRDefault="005E60B0" w:rsidP="00360900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Авторам предлагается обратиться к традициям народных промыслов, современному и</w:t>
      </w:r>
      <w:r w:rsidR="00561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скусству России, Сибири, Алтая.</w:t>
      </w:r>
    </w:p>
    <w:p w14:paraId="19A29479" w14:textId="77777777" w:rsidR="00B900D4" w:rsidRPr="005821C0" w:rsidRDefault="005821C0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5821C0">
        <w:rPr>
          <w:rFonts w:ascii="Times New Roman" w:hAnsi="Times New Roman"/>
          <w:b/>
          <w:sz w:val="24"/>
          <w:szCs w:val="24"/>
        </w:rPr>
        <w:t>Организационные условия</w:t>
      </w:r>
    </w:p>
    <w:p w14:paraId="0D269504" w14:textId="0F0AB3C1" w:rsidR="00407878" w:rsidRDefault="00407878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07878">
        <w:rPr>
          <w:rFonts w:ascii="Times New Roman" w:hAnsi="Times New Roman"/>
          <w:sz w:val="24"/>
          <w:szCs w:val="24"/>
        </w:rPr>
        <w:t>К каждой работе прилагается этикетка с указанием: названия, техники исполнения (номинации), фамилии, имени, во</w:t>
      </w:r>
      <w:r w:rsidR="00BA21D8">
        <w:rPr>
          <w:rFonts w:ascii="Times New Roman" w:hAnsi="Times New Roman"/>
          <w:sz w:val="24"/>
          <w:szCs w:val="24"/>
        </w:rPr>
        <w:t>зраста автора</w:t>
      </w:r>
      <w:r w:rsidRPr="00407878">
        <w:rPr>
          <w:rFonts w:ascii="Times New Roman" w:hAnsi="Times New Roman"/>
          <w:sz w:val="24"/>
          <w:szCs w:val="24"/>
        </w:rPr>
        <w:t>, срока обучения, названия объединения, названия организации; фамилии, имени, отчества</w:t>
      </w:r>
      <w:r w:rsidR="00D52922">
        <w:rPr>
          <w:rFonts w:ascii="Times New Roman" w:hAnsi="Times New Roman"/>
          <w:sz w:val="24"/>
          <w:szCs w:val="24"/>
        </w:rPr>
        <w:t xml:space="preserve"> </w:t>
      </w:r>
      <w:r w:rsidRPr="00407878">
        <w:rPr>
          <w:rFonts w:ascii="Times New Roman" w:hAnsi="Times New Roman"/>
          <w:sz w:val="24"/>
          <w:szCs w:val="24"/>
        </w:rPr>
        <w:t>руководителя (полностью)</w:t>
      </w:r>
      <w:r w:rsidR="00D52922">
        <w:rPr>
          <w:rFonts w:ascii="Times New Roman" w:hAnsi="Times New Roman"/>
          <w:sz w:val="24"/>
          <w:szCs w:val="24"/>
        </w:rPr>
        <w:t xml:space="preserve"> </w:t>
      </w:r>
      <w:r w:rsidR="00882318">
        <w:rPr>
          <w:rFonts w:ascii="Times New Roman" w:hAnsi="Times New Roman"/>
          <w:sz w:val="24"/>
          <w:szCs w:val="24"/>
        </w:rPr>
        <w:t>Приложение №1</w:t>
      </w:r>
      <w:r w:rsidR="00B900D4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)</w:t>
      </w:r>
      <w:r w:rsidRPr="00407878">
        <w:rPr>
          <w:rFonts w:ascii="Times New Roman" w:hAnsi="Times New Roman"/>
          <w:sz w:val="24"/>
          <w:szCs w:val="24"/>
        </w:rPr>
        <w:t xml:space="preserve">. К работам прилагается </w:t>
      </w:r>
      <w:r w:rsidR="00B900D4">
        <w:rPr>
          <w:rFonts w:ascii="Times New Roman" w:hAnsi="Times New Roman"/>
          <w:sz w:val="24"/>
          <w:szCs w:val="24"/>
        </w:rPr>
        <w:t>опись работ</w:t>
      </w:r>
      <w:r w:rsidR="004A2C37">
        <w:rPr>
          <w:rFonts w:ascii="Times New Roman" w:hAnsi="Times New Roman"/>
          <w:sz w:val="24"/>
          <w:szCs w:val="24"/>
        </w:rPr>
        <w:t xml:space="preserve"> с</w:t>
      </w:r>
      <w:r w:rsidRPr="00407878">
        <w:rPr>
          <w:rFonts w:ascii="Times New Roman" w:hAnsi="Times New Roman"/>
          <w:sz w:val="24"/>
          <w:szCs w:val="24"/>
        </w:rPr>
        <w:t xml:space="preserve"> подписью директора учреждения</w:t>
      </w:r>
      <w:r w:rsidR="00B900D4">
        <w:rPr>
          <w:rFonts w:ascii="Times New Roman" w:hAnsi="Times New Roman"/>
          <w:sz w:val="24"/>
          <w:szCs w:val="24"/>
        </w:rPr>
        <w:t xml:space="preserve"> в одном экземпляре. В описи</w:t>
      </w:r>
      <w:r w:rsidRPr="00407878">
        <w:rPr>
          <w:rFonts w:ascii="Times New Roman" w:hAnsi="Times New Roman"/>
          <w:sz w:val="24"/>
          <w:szCs w:val="24"/>
        </w:rPr>
        <w:t xml:space="preserve"> повторяется информация, указанная на этикетке.</w:t>
      </w:r>
      <w:r w:rsidR="00B775E9">
        <w:rPr>
          <w:rFonts w:ascii="Times New Roman" w:hAnsi="Times New Roman"/>
          <w:sz w:val="24"/>
          <w:szCs w:val="24"/>
        </w:rPr>
        <w:t xml:space="preserve"> </w:t>
      </w:r>
    </w:p>
    <w:p w14:paraId="1C2F7EFF" w14:textId="77777777" w:rsidR="00B900D4" w:rsidRDefault="00B900D4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Высылая творческие работы на Конкурс, участники дают согласие на их публичный показ. Факт участия в Конкурсе подразумевает, что участник ознакомлен и согласен с настоящим </w:t>
      </w:r>
      <w:r w:rsidR="005821C0">
        <w:rPr>
          <w:rFonts w:ascii="Times New Roman" w:hAnsi="Times New Roman"/>
          <w:sz w:val="24"/>
          <w:szCs w:val="24"/>
        </w:rPr>
        <w:t>Положением и дает согласие на обработку персональных данных, предоставляемых для участия в Конкурсе.</w:t>
      </w:r>
    </w:p>
    <w:p w14:paraId="6527BFAD" w14:textId="77777777" w:rsidR="00B900D4" w:rsidRDefault="00B900D4" w:rsidP="00360900">
      <w:pPr>
        <w:pStyle w:val="a3"/>
        <w:tabs>
          <w:tab w:val="left" w:pos="567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</w:p>
    <w:p w14:paraId="40F1475C" w14:textId="77777777" w:rsidR="00B900D4" w:rsidRPr="00B900D4" w:rsidRDefault="00B900D4" w:rsidP="00360900">
      <w:pPr>
        <w:pStyle w:val="a3"/>
        <w:tabs>
          <w:tab w:val="left" w:pos="567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</w:p>
    <w:p w14:paraId="034B6366" w14:textId="77777777" w:rsidR="00407878" w:rsidRDefault="00407878" w:rsidP="00360900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Награждение </w:t>
      </w:r>
    </w:p>
    <w:p w14:paraId="7E3104C3" w14:textId="77777777" w:rsidR="00407878" w:rsidRDefault="00407878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жюри не оспаривается и является окончательным. Жюри имеет право присуждать по несколько одинаковых мест в любой номинации.</w:t>
      </w:r>
    </w:p>
    <w:p w14:paraId="39909C56" w14:textId="4CD3B4A4" w:rsidR="00407878" w:rsidRDefault="00407878" w:rsidP="00360900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2C37">
        <w:rPr>
          <w:rFonts w:ascii="Times New Roman" w:hAnsi="Times New Roman"/>
          <w:sz w:val="24"/>
          <w:szCs w:val="24"/>
        </w:rPr>
        <w:t xml:space="preserve"> Лучшие работы </w:t>
      </w:r>
      <w:r w:rsidR="00D52922">
        <w:rPr>
          <w:rFonts w:ascii="Times New Roman" w:hAnsi="Times New Roman"/>
          <w:sz w:val="24"/>
          <w:szCs w:val="24"/>
        </w:rPr>
        <w:t>награждаются грамотами.</w:t>
      </w:r>
    </w:p>
    <w:p w14:paraId="7BCA6495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1E81A410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E7FBE12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35ABA496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14D5E5A3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CD75B34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1CD2D48D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5F30E609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71F5C5AD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7CAD78F4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26061344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521DDD76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5EC5D5D3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6A8F750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7B2494F8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4573F74A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0CE29BD7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C81454B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364C454F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270BB34E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06EA7561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BA5CCFF" w14:textId="77777777" w:rsidR="003170EA" w:rsidRDefault="003170EA" w:rsidP="00360900">
      <w:pPr>
        <w:tabs>
          <w:tab w:val="left" w:pos="567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52B64CC5" w14:textId="77777777" w:rsidR="003170EA" w:rsidRDefault="003170EA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ABFE67" w14:textId="77777777" w:rsidR="003170EA" w:rsidRDefault="003170EA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4B9147" w14:textId="77777777" w:rsidR="003170EA" w:rsidRDefault="003170EA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114529" w14:textId="31DE82F3" w:rsidR="003170EA" w:rsidRDefault="003170EA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527A38" w14:textId="37279D4C" w:rsidR="000521FE" w:rsidRDefault="000521FE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CA361E" w14:textId="398AD7A5" w:rsidR="000521FE" w:rsidRDefault="000521FE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7F9801" w14:textId="1FF727A5" w:rsidR="000521FE" w:rsidRDefault="000521FE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B8B124" w14:textId="3370A7DE" w:rsidR="000521FE" w:rsidRDefault="000521FE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96ECD1" w14:textId="77777777" w:rsidR="003170EA" w:rsidRDefault="003170EA" w:rsidP="003170EA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56BC8" w14:textId="77777777" w:rsidR="0013349C" w:rsidRDefault="0013349C" w:rsidP="00715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B4C13C" w14:textId="77777777" w:rsidR="0013349C" w:rsidRPr="00BA56A4" w:rsidRDefault="0013349C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Исп. </w:t>
      </w:r>
    </w:p>
    <w:p w14:paraId="0265CBBB" w14:textId="128DDAAF" w:rsidR="0013349C" w:rsidRPr="00BA56A4" w:rsidRDefault="00D52922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Стрельченко М.А.</w:t>
      </w:r>
    </w:p>
    <w:p w14:paraId="16456980" w14:textId="77777777" w:rsidR="0013349C" w:rsidRDefault="0013349C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Тел. (38596)</w:t>
      </w:r>
      <w:r w:rsidRPr="00BA56A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>2-21-82</w:t>
      </w:r>
    </w:p>
    <w:p w14:paraId="7FED1F8D" w14:textId="77777777" w:rsidR="0013349C" w:rsidRPr="00081375" w:rsidRDefault="00081375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Сайт:</w:t>
      </w:r>
      <w:r w:rsidRPr="00081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081375">
        <w:rPr>
          <w:rFonts w:ascii="Times New Roman" w:eastAsia="Times New Roman" w:hAnsi="Times New Roman" w:cs="Times New Roman"/>
          <w:sz w:val="16"/>
          <w:szCs w:val="16"/>
          <w:lang w:eastAsia="ru-RU"/>
        </w:rPr>
        <w:t>http://</w:t>
      </w:r>
      <w:r w:rsidRPr="0008137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celincentrtvorchestva</w:t>
      </w:r>
      <w:r w:rsidRPr="0008137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08137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edu</w:t>
      </w:r>
      <w:r w:rsidRPr="00081375">
        <w:rPr>
          <w:rFonts w:ascii="Times New Roman" w:eastAsia="Times New Roman" w:hAnsi="Times New Roman" w:cs="Times New Roman"/>
          <w:sz w:val="16"/>
          <w:szCs w:val="16"/>
          <w:lang w:eastAsia="ru-RU"/>
        </w:rPr>
        <w:t>22.</w:t>
      </w:r>
      <w:r w:rsidRPr="0008137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info</w:t>
      </w:r>
      <w:r w:rsidRPr="00081375">
        <w:rPr>
          <w:rFonts w:ascii="Times New Roman" w:eastAsia="Times New Roman" w:hAnsi="Times New Roman" w:cs="Times New Roman"/>
          <w:sz w:val="16"/>
          <w:szCs w:val="16"/>
          <w:lang w:eastAsia="ru-RU"/>
        </w:rPr>
        <w:t>/</w:t>
      </w:r>
    </w:p>
    <w:p w14:paraId="46E06313" w14:textId="77777777" w:rsidR="0013349C" w:rsidRDefault="0013349C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56A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BA56A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r w:rsidRPr="00BA56A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detstvoz</w:t>
      </w: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>1@</w:t>
      </w:r>
      <w:r w:rsidRPr="00BA56A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rambler</w:t>
      </w:r>
      <w:r w:rsidRPr="00BA56A4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BA56A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r w:rsidRPr="00BA56A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945BDAD" w14:textId="77777777" w:rsidR="0013349C" w:rsidRDefault="0013349C" w:rsidP="0013349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38A4D4B" w14:textId="77777777" w:rsidR="0013349C" w:rsidRDefault="0013349C" w:rsidP="001334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1FCD7" w14:textId="77777777" w:rsidR="00973A67" w:rsidRDefault="00973A67" w:rsidP="001334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D90E9" w14:textId="77777777" w:rsidR="00407878" w:rsidRDefault="0013349C" w:rsidP="00DF1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  <w:r w:rsidR="005821C0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503"/>
      </w:tblGrid>
      <w:tr w:rsidR="00DF16C1" w:rsidRPr="00DF16C1" w14:paraId="161B157C" w14:textId="77777777" w:rsidTr="001A558E">
        <w:tc>
          <w:tcPr>
            <w:tcW w:w="4503" w:type="dxa"/>
          </w:tcPr>
          <w:p w14:paraId="4C1CF517" w14:textId="77777777" w:rsidR="00DF16C1" w:rsidRPr="00DF16C1" w:rsidRDefault="00DF16C1" w:rsidP="00DF16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«Весенние мотивы</w:t>
            </w:r>
            <w:r w:rsidRPr="00DF16C1"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</w:p>
          <w:p w14:paraId="0DF340E9" w14:textId="77777777" w:rsidR="00DF16C1" w:rsidRPr="00DF16C1" w:rsidRDefault="00DF16C1" w:rsidP="00DF16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6C1">
              <w:rPr>
                <w:rFonts w:ascii="Times New Roman" w:hAnsi="Times New Roman"/>
                <w:sz w:val="24"/>
                <w:szCs w:val="24"/>
              </w:rPr>
              <w:t>Тестопластика</w:t>
            </w:r>
          </w:p>
          <w:p w14:paraId="480DE982" w14:textId="77777777" w:rsidR="00DF16C1" w:rsidRPr="00DF16C1" w:rsidRDefault="00DF16C1" w:rsidP="00DF16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Петров Павел</w:t>
            </w:r>
            <w:r w:rsidRPr="00DF16C1">
              <w:rPr>
                <w:rFonts w:ascii="Times New Roman" w:hAnsi="Times New Roman"/>
                <w:b/>
                <w:sz w:val="24"/>
                <w:szCs w:val="24"/>
              </w:rPr>
              <w:t>, 13 лет</w:t>
            </w:r>
          </w:p>
          <w:p w14:paraId="58C40946" w14:textId="77777777" w:rsidR="00BA21D8" w:rsidRDefault="00DF16C1" w:rsidP="00DF16C1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F16C1">
              <w:rPr>
                <w:rFonts w:ascii="Times New Roman" w:eastAsiaTheme="minorEastAsia" w:hAnsi="Times New Roman"/>
                <w:sz w:val="24"/>
                <w:szCs w:val="24"/>
              </w:rPr>
              <w:t>Срок обучения 1 год,</w:t>
            </w:r>
            <w:r w:rsidR="005E60B0">
              <w:rPr>
                <w:rFonts w:ascii="Times New Roman" w:eastAsiaTheme="minorEastAsia" w:hAnsi="Times New Roman"/>
                <w:sz w:val="24"/>
                <w:szCs w:val="24"/>
              </w:rPr>
              <w:t xml:space="preserve"> Объединение «…….</w:t>
            </w:r>
            <w:r w:rsidRPr="00DF16C1">
              <w:rPr>
                <w:rFonts w:ascii="Times New Roman" w:eastAsiaTheme="minorEastAsia" w:hAnsi="Times New Roman"/>
                <w:sz w:val="24"/>
                <w:szCs w:val="24"/>
              </w:rPr>
              <w:t xml:space="preserve">», </w:t>
            </w:r>
          </w:p>
          <w:p w14:paraId="73A4B597" w14:textId="77777777" w:rsidR="00DF16C1" w:rsidRPr="00DF16C1" w:rsidRDefault="005E60B0" w:rsidP="00DF16C1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«ОУ</w:t>
            </w:r>
            <w:r w:rsidR="00DF16C1" w:rsidRPr="00DF16C1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14:paraId="10D76908" w14:textId="77777777" w:rsidR="00DF16C1" w:rsidRPr="00DF16C1" w:rsidRDefault="00DF16C1" w:rsidP="00DF16C1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F16C1">
              <w:rPr>
                <w:rFonts w:ascii="Times New Roman" w:eastAsiaTheme="minorEastAsia" w:hAnsi="Times New Roman"/>
                <w:sz w:val="24"/>
                <w:szCs w:val="24"/>
              </w:rPr>
              <w:t>Руководит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ель: Иванова Мария Ивановна</w:t>
            </w:r>
            <w:r w:rsidRPr="00DF16C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14:paraId="32E4FF18" w14:textId="2C08C5ED" w:rsidR="00DF16C1" w:rsidRPr="00DF16C1" w:rsidRDefault="00DF16C1" w:rsidP="00DF1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1400C1" w14:textId="77777777" w:rsidR="00DF16C1" w:rsidRDefault="00DF16C1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26DA343" w14:textId="77777777" w:rsidR="003170EA" w:rsidRPr="004A2C37" w:rsidRDefault="003170EA" w:rsidP="001334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31D0F30" w14:textId="77777777" w:rsidR="00B775E9" w:rsidRDefault="00B775E9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CDC9A13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60FAB7C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2329323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434615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4E47F74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CFA5E3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BFDD627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40D4C0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D2B0C7A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78A6CEC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4819A50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B09BD37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FACABC3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E464E4E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A36C08F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185E698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8EC3B59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9AD8EFC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2534896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014AA0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3CC0BBD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5EB1DCA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7E2A47A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CCCAAD8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2C30819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F1A62A7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24763A9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7C6FD59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7F20697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AF3B5BA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28F53E6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F92624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DD19284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BEE9F6D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C6711C3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210E60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4315CF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4C8D66F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7D74495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86EBCF4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B53B8A6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5DFBA9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306A15B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068D9C1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17695B6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D5A345D" w14:textId="77777777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897DE68" w14:textId="679DD994" w:rsidR="00E31B93" w:rsidRDefault="00E31B93" w:rsidP="00DF16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7900610" w14:textId="77777777" w:rsidR="00E31B93" w:rsidRPr="00BA56A4" w:rsidRDefault="00E31B93" w:rsidP="00E3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</w:t>
      </w:r>
    </w:p>
    <w:p w14:paraId="5B456782" w14:textId="42C91C80" w:rsidR="00E31B93" w:rsidRDefault="00E31B93" w:rsidP="00E3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к приказу комитета </w:t>
      </w:r>
      <w:r w:rsidR="00D529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10A0BBF3" w14:textId="77777777" w:rsidR="00E31B93" w:rsidRPr="00BA56A4" w:rsidRDefault="00E31B93" w:rsidP="00E3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BA56A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Целинного района по образованию</w:t>
      </w:r>
    </w:p>
    <w:p w14:paraId="015704F7" w14:textId="4F31DAC5" w:rsidR="00E31B93" w:rsidRDefault="00E31B93" w:rsidP="00E31B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от </w:t>
      </w:r>
      <w:r w:rsidR="00D5292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521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.02.2023г.  </w:t>
      </w:r>
      <w:r w:rsidRPr="00BA56A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A67BA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bookmarkStart w:id="0" w:name="_GoBack"/>
      <w:bookmarkEnd w:id="0"/>
    </w:p>
    <w:p w14:paraId="16E9B9C9" w14:textId="629DA35A" w:rsidR="00E31B93" w:rsidRDefault="00E31B93" w:rsidP="00D52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жюри </w:t>
      </w:r>
    </w:p>
    <w:p w14:paraId="1F890609" w14:textId="77777777" w:rsidR="00E31B93" w:rsidRPr="005112E6" w:rsidRDefault="00E31B93" w:rsidP="00E31B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6B95754" w14:textId="77777777" w:rsidR="00E31B93" w:rsidRDefault="001773C2" w:rsidP="00E31B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Захарян О.Н., педагог дополнительного  образования МБУДО «Центр творчества и отдыха» Целинного  района;</w:t>
      </w:r>
    </w:p>
    <w:p w14:paraId="23127D17" w14:textId="46FC7134" w:rsidR="001773C2" w:rsidRDefault="001773C2" w:rsidP="00E31B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-Стрельченко М.А., </w:t>
      </w:r>
      <w:r w:rsidR="00D52922">
        <w:rPr>
          <w:rFonts w:ascii="Times New Roman" w:eastAsia="Times New Roman" w:hAnsi="Times New Roman" w:cs="Times New Roman"/>
          <w:lang w:eastAsia="ru-RU"/>
        </w:rPr>
        <w:t>методист</w:t>
      </w:r>
      <w:r>
        <w:rPr>
          <w:rFonts w:ascii="Times New Roman" w:eastAsia="Times New Roman" w:hAnsi="Times New Roman" w:cs="Times New Roman"/>
          <w:lang w:eastAsia="ru-RU"/>
        </w:rPr>
        <w:t xml:space="preserve"> МБУДО «Центр творчества и отдыха» </w:t>
      </w:r>
      <w:r w:rsidR="00D52922">
        <w:rPr>
          <w:rFonts w:ascii="Times New Roman" w:eastAsia="Times New Roman" w:hAnsi="Times New Roman" w:cs="Times New Roman"/>
          <w:lang w:eastAsia="ru-RU"/>
        </w:rPr>
        <w:t>Целинного района</w:t>
      </w:r>
      <w:r w:rsidR="000521FE">
        <w:rPr>
          <w:rFonts w:ascii="Times New Roman" w:eastAsia="Times New Roman" w:hAnsi="Times New Roman" w:cs="Times New Roman"/>
          <w:lang w:eastAsia="ru-RU"/>
        </w:rPr>
        <w:t>;</w:t>
      </w:r>
    </w:p>
    <w:p w14:paraId="5D8FB52D" w14:textId="0D2ECC30" w:rsidR="000521FE" w:rsidRDefault="000521FE" w:rsidP="00E31B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-Шебалина Татьяна Васильевна, педагог-организатор МБУДО «Центр творчества и отдыха» Целинного района.</w:t>
      </w:r>
    </w:p>
    <w:p w14:paraId="78233FA1" w14:textId="3D3BD2F1" w:rsidR="00D52922" w:rsidRPr="00A0776A" w:rsidRDefault="00D52922" w:rsidP="00E31B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sectPr w:rsidR="00D52922" w:rsidRPr="00A0776A" w:rsidSect="000521FE">
      <w:pgSz w:w="11906" w:h="16838"/>
      <w:pgMar w:top="426" w:right="850" w:bottom="141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DA0BF3"/>
    <w:multiLevelType w:val="hybridMultilevel"/>
    <w:tmpl w:val="F5C41674"/>
    <w:lvl w:ilvl="0" w:tplc="B540E7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07E67"/>
    <w:multiLevelType w:val="hybridMultilevel"/>
    <w:tmpl w:val="F3129CD0"/>
    <w:lvl w:ilvl="0" w:tplc="DC92711E">
      <w:start w:val="1"/>
      <w:numFmt w:val="upperRoman"/>
      <w:lvlText w:val="%1."/>
      <w:lvlJc w:val="left"/>
      <w:pPr>
        <w:ind w:left="1440" w:hanging="72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792B0C"/>
    <w:multiLevelType w:val="hybridMultilevel"/>
    <w:tmpl w:val="ED5EE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952EC"/>
    <w:multiLevelType w:val="multilevel"/>
    <w:tmpl w:val="9D8A3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 w15:restartNumberingAfterBreak="0">
    <w:nsid w:val="5302453E"/>
    <w:multiLevelType w:val="hybridMultilevel"/>
    <w:tmpl w:val="55F8A44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555C6476"/>
    <w:multiLevelType w:val="hybridMultilevel"/>
    <w:tmpl w:val="E82A4C9E"/>
    <w:lvl w:ilvl="0" w:tplc="906C055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957504"/>
    <w:multiLevelType w:val="hybridMultilevel"/>
    <w:tmpl w:val="B14E976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6FDA4556"/>
    <w:multiLevelType w:val="hybridMultilevel"/>
    <w:tmpl w:val="33D02B92"/>
    <w:lvl w:ilvl="0" w:tplc="EC367A6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637D00"/>
    <w:multiLevelType w:val="hybridMultilevel"/>
    <w:tmpl w:val="636A5D88"/>
    <w:lvl w:ilvl="0" w:tplc="8592C45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EB2"/>
    <w:rsid w:val="00006F85"/>
    <w:rsid w:val="00017526"/>
    <w:rsid w:val="00044601"/>
    <w:rsid w:val="000521FE"/>
    <w:rsid w:val="00053177"/>
    <w:rsid w:val="00081375"/>
    <w:rsid w:val="00093D84"/>
    <w:rsid w:val="000954D3"/>
    <w:rsid w:val="000C7919"/>
    <w:rsid w:val="00123E82"/>
    <w:rsid w:val="0013349C"/>
    <w:rsid w:val="001437DF"/>
    <w:rsid w:val="001773C2"/>
    <w:rsid w:val="001A558E"/>
    <w:rsid w:val="002345D2"/>
    <w:rsid w:val="00242796"/>
    <w:rsid w:val="002B207A"/>
    <w:rsid w:val="00302A0F"/>
    <w:rsid w:val="003170EA"/>
    <w:rsid w:val="00323A85"/>
    <w:rsid w:val="00360900"/>
    <w:rsid w:val="0036711A"/>
    <w:rsid w:val="003A7EB4"/>
    <w:rsid w:val="00407878"/>
    <w:rsid w:val="00407D6C"/>
    <w:rsid w:val="0043540F"/>
    <w:rsid w:val="00490236"/>
    <w:rsid w:val="004A2C37"/>
    <w:rsid w:val="004F4314"/>
    <w:rsid w:val="005112E6"/>
    <w:rsid w:val="00561050"/>
    <w:rsid w:val="005821C0"/>
    <w:rsid w:val="005868BD"/>
    <w:rsid w:val="005E60B0"/>
    <w:rsid w:val="00610E05"/>
    <w:rsid w:val="00616734"/>
    <w:rsid w:val="00622274"/>
    <w:rsid w:val="00675A24"/>
    <w:rsid w:val="006A2102"/>
    <w:rsid w:val="006F2EB2"/>
    <w:rsid w:val="00715CD7"/>
    <w:rsid w:val="00727A63"/>
    <w:rsid w:val="00791BC4"/>
    <w:rsid w:val="007C0331"/>
    <w:rsid w:val="007D09BC"/>
    <w:rsid w:val="00832B99"/>
    <w:rsid w:val="00871427"/>
    <w:rsid w:val="00882318"/>
    <w:rsid w:val="008A01DD"/>
    <w:rsid w:val="008E3C06"/>
    <w:rsid w:val="00942B94"/>
    <w:rsid w:val="0096184E"/>
    <w:rsid w:val="00973A67"/>
    <w:rsid w:val="009A6BA0"/>
    <w:rsid w:val="009D3A8E"/>
    <w:rsid w:val="00A0776A"/>
    <w:rsid w:val="00B775E9"/>
    <w:rsid w:val="00B900D4"/>
    <w:rsid w:val="00BA21D8"/>
    <w:rsid w:val="00BA56A4"/>
    <w:rsid w:val="00BA67BA"/>
    <w:rsid w:val="00BC0037"/>
    <w:rsid w:val="00BC600F"/>
    <w:rsid w:val="00C07EA6"/>
    <w:rsid w:val="00C339E0"/>
    <w:rsid w:val="00C61648"/>
    <w:rsid w:val="00D312DB"/>
    <w:rsid w:val="00D3161C"/>
    <w:rsid w:val="00D52922"/>
    <w:rsid w:val="00DF16C1"/>
    <w:rsid w:val="00DF5338"/>
    <w:rsid w:val="00E31B93"/>
    <w:rsid w:val="00EA5905"/>
    <w:rsid w:val="00ED26F4"/>
    <w:rsid w:val="00F368EE"/>
    <w:rsid w:val="00F5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39BB3"/>
  <w15:docId w15:val="{185F6DED-57DA-4F11-9E75-3ECE5EE9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6A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semiHidden/>
    <w:rsid w:val="0040787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40787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4">
    <w:name w:val="Table Grid"/>
    <w:basedOn w:val="a1"/>
    <w:uiPriority w:val="59"/>
    <w:rsid w:val="00DF1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567F6-AC38-4F9B-B083-E578337FA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Мотор</cp:lastModifiedBy>
  <cp:revision>36</cp:revision>
  <cp:lastPrinted>2023-02-22T02:26:00Z</cp:lastPrinted>
  <dcterms:created xsi:type="dcterms:W3CDTF">2018-02-07T05:27:00Z</dcterms:created>
  <dcterms:modified xsi:type="dcterms:W3CDTF">2023-02-28T01:52:00Z</dcterms:modified>
</cp:coreProperties>
</file>