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43E9" w14:textId="77777777" w:rsidR="00C54C06" w:rsidRDefault="00C54C06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2807EE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C4F77A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956B7C4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ED4E01A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7A60FB4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8B52017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9CF8EF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inline distT="0" distB="0" distL="0" distR="0" wp14:anchorId="0ABFEAF0" wp14:editId="7FA4B4C0">
            <wp:extent cx="5940425" cy="8168084"/>
            <wp:effectExtent l="0" t="0" r="3175" b="4445"/>
            <wp:docPr id="1" name="Рисунок 1" descr="C:\Users\Администратор\Сканы\2022-01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Сканы\2022-01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B5DA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87B3B8B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AA82B0C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088463F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6FBC563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3D05362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A1BD06F" w14:textId="77777777" w:rsidR="00841401" w:rsidRDefault="00841401" w:rsidP="00841401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181981" w14:textId="77777777" w:rsidR="00302A4A" w:rsidRDefault="00302A4A" w:rsidP="00841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9721E9" w14:textId="77777777" w:rsidR="00C54C06" w:rsidRPr="00C54C06" w:rsidRDefault="00841401" w:rsidP="0084140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14:paraId="23FCBC64" w14:textId="77777777" w:rsidR="00C54C06" w:rsidRP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приказу комитета администрации </w:t>
      </w:r>
    </w:p>
    <w:p w14:paraId="31D40C84" w14:textId="77777777" w:rsidR="00C54C06" w:rsidRPr="00C54C06" w:rsidRDefault="00C54C06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Целинного района по образованию</w:t>
      </w:r>
    </w:p>
    <w:p w14:paraId="2EF0E2AB" w14:textId="177C3F7D" w:rsidR="00C54C06" w:rsidRPr="00C54C06" w:rsidRDefault="00527EEC" w:rsidP="00C54C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 14.01.2022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5E24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210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bookmarkStart w:id="0" w:name="_GoBack"/>
      <w:bookmarkEnd w:id="0"/>
      <w:r w:rsidR="00C54C06"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A34953B" w14:textId="77777777" w:rsidR="00C54C06" w:rsidRP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</w:t>
      </w:r>
    </w:p>
    <w:p w14:paraId="7E4DF3D6" w14:textId="77777777" w:rsidR="00C54C06" w:rsidRP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проведении муниципального этапа </w:t>
      </w:r>
    </w:p>
    <w:p w14:paraId="0F905F2B" w14:textId="77777777" w:rsidR="00D61CFA" w:rsidRPr="002946DA" w:rsidRDefault="00C54C06" w:rsidP="00D61CFA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краевого</w:t>
      </w:r>
      <w:r w:rsidR="00D409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детско-юношеского тематического</w:t>
      </w: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конкурса «Пожарная ярмарка</w:t>
      </w:r>
      <w:r w:rsidR="00C841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- 2022</w:t>
      </w:r>
      <w:r w:rsidRPr="00C54C0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61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61CFA" w:rsidRPr="00D61CF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посвященного году </w:t>
      </w:r>
      <w:r w:rsidR="00527EEC" w:rsidRPr="00527EEC">
        <w:rPr>
          <w:rFonts w:ascii="Times New Roman" w:eastAsiaTheme="minorHAnsi" w:hAnsi="Times New Roman" w:cs="Times New Roman"/>
          <w:sz w:val="24"/>
          <w:szCs w:val="28"/>
          <w:lang w:eastAsia="en-US"/>
        </w:rPr>
        <w:t>народного искусства и нематериального культурного наследия народов России</w:t>
      </w:r>
    </w:p>
    <w:p w14:paraId="309FA301" w14:textId="77777777" w:rsidR="00C54C06" w:rsidRDefault="00C54C06" w:rsidP="00C54C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3D218C" w14:textId="77777777" w:rsidR="00D57B3A" w:rsidRPr="00D57B3A" w:rsidRDefault="00D57B3A" w:rsidP="00CD2708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7B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Общие положения </w:t>
      </w:r>
    </w:p>
    <w:p w14:paraId="7F3CDCEF" w14:textId="77777777" w:rsidR="00D57B3A" w:rsidRPr="00D57B3A" w:rsidRDefault="00D57B3A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краевого</w:t>
      </w:r>
      <w:r w:rsidR="00D409F4">
        <w:rPr>
          <w:rFonts w:ascii="Times New Roman" w:hAnsi="Times New Roman" w:cs="Times New Roman"/>
          <w:sz w:val="24"/>
          <w:szCs w:val="24"/>
        </w:rPr>
        <w:t xml:space="preserve"> детско-юношеского тематического </w:t>
      </w:r>
      <w:r>
        <w:rPr>
          <w:rFonts w:ascii="Times New Roman" w:hAnsi="Times New Roman" w:cs="Times New Roman"/>
          <w:sz w:val="24"/>
          <w:szCs w:val="24"/>
        </w:rPr>
        <w:t>конкурса «Пожарная</w:t>
      </w:r>
      <w:r w:rsidR="00C104DD">
        <w:rPr>
          <w:rFonts w:ascii="Times New Roman" w:hAnsi="Times New Roman" w:cs="Times New Roman"/>
          <w:sz w:val="24"/>
          <w:szCs w:val="24"/>
        </w:rPr>
        <w:t xml:space="preserve"> ярмарка</w:t>
      </w:r>
      <w:r w:rsidR="00C841BA">
        <w:rPr>
          <w:rFonts w:ascii="Times New Roman" w:hAnsi="Times New Roman" w:cs="Times New Roman"/>
          <w:sz w:val="24"/>
          <w:szCs w:val="24"/>
        </w:rPr>
        <w:t xml:space="preserve"> - 2022</w:t>
      </w:r>
      <w:r w:rsidR="00C104DD">
        <w:rPr>
          <w:rFonts w:ascii="Times New Roman" w:hAnsi="Times New Roman" w:cs="Times New Roman"/>
          <w:sz w:val="24"/>
          <w:szCs w:val="24"/>
        </w:rPr>
        <w:t>»</w:t>
      </w:r>
      <w:r w:rsidR="00D409F4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C104DD"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="00527EEC">
        <w:rPr>
          <w:rFonts w:ascii="Times New Roman" w:hAnsi="Times New Roman" w:cs="Times New Roman"/>
          <w:sz w:val="24"/>
          <w:szCs w:val="24"/>
        </w:rPr>
        <w:t>ся с 21 февраля по 15 марта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CF4BE60" w14:textId="77777777" w:rsidR="00D57B3A" w:rsidRDefault="00D57B3A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Конкурса, требования к участникам. </w:t>
      </w:r>
    </w:p>
    <w:p w14:paraId="343844F7" w14:textId="77777777" w:rsidR="00D57B3A" w:rsidRDefault="001F79A6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57B3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14:paraId="6DBA7445" w14:textId="77777777" w:rsidR="001F79A6" w:rsidRPr="001F79A6" w:rsidRDefault="00D57B3A" w:rsidP="00CD2708">
      <w:pPr>
        <w:pStyle w:val="a3"/>
        <w:numPr>
          <w:ilvl w:val="1"/>
          <w:numId w:val="6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 </w:t>
      </w:r>
      <w:r w:rsidR="001F79A6" w:rsidRPr="001F79A6">
        <w:rPr>
          <w:rFonts w:ascii="Times New Roman" w:eastAsia="Times New Roman" w:hAnsi="Times New Roman" w:cs="Times New Roman"/>
          <w:sz w:val="24"/>
          <w:szCs w:val="24"/>
        </w:rPr>
        <w:t>направлен на</w:t>
      </w:r>
      <w:r w:rsidR="005E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9A6" w:rsidRPr="001F79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B7247" w14:textId="77777777" w:rsid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общественного сознания и гражданской позиции подрастающего поколения в области пожарной безопасности, привлечение его к работе по предупреждению пожаров, закрепление навыков грамотного поведения в условиях пожара и других чрезвычайных ситуациях;</w:t>
      </w:r>
    </w:p>
    <w:p w14:paraId="432BE755" w14:textId="77777777" w:rsid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активизацию творческой инициативы обучающихся, вовлечение их в поисковую, исследовательскую, изобретательскую и иную творческую деятельность в области пожарной безопасности;</w:t>
      </w:r>
    </w:p>
    <w:p w14:paraId="0656840B" w14:textId="77777777" w:rsidR="001F79A6" w:rsidRPr="00C63B2C" w:rsidRDefault="001F79A6" w:rsidP="00C63B2C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выявление, поддержку и развитие творческого потенциала одаренных (талантливых) детей и молодежи, фиксацию их успехов и достижений;</w:t>
      </w:r>
    </w:p>
    <w:p w14:paraId="40145D82" w14:textId="77777777" w:rsidR="00C63B2C" w:rsidRDefault="001F79A6" w:rsidP="00C63B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A6">
        <w:rPr>
          <w:rFonts w:ascii="Times New Roman" w:eastAsia="Times New Roman" w:hAnsi="Times New Roman" w:cs="Times New Roman"/>
          <w:sz w:val="24"/>
          <w:szCs w:val="24"/>
        </w:rPr>
        <w:t>содействие социальной адаптации и самоопределению подростков, их профессиональную ориентацию, привитие интереса к профессии пожарного, спасателя и добровольческой деятельности;</w:t>
      </w:r>
    </w:p>
    <w:p w14:paraId="685410F3" w14:textId="77777777" w:rsidR="00D57B3A" w:rsidRPr="00C63B2C" w:rsidRDefault="001F79A6" w:rsidP="00C63B2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B2C">
        <w:rPr>
          <w:rFonts w:ascii="Times New Roman" w:eastAsia="Times New Roman" w:hAnsi="Times New Roman" w:cs="Times New Roman"/>
          <w:sz w:val="24"/>
          <w:szCs w:val="24"/>
        </w:rPr>
        <w:t>популяризацию деятельности подразделений МЧС России, добровольной пожарной охраны, общественных объединений пожарной охраны.</w:t>
      </w:r>
    </w:p>
    <w:p w14:paraId="7C1B3A7A" w14:textId="77777777" w:rsidR="001F79A6" w:rsidRDefault="001F79A6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Организаторы Конкурса</w:t>
      </w:r>
    </w:p>
    <w:p w14:paraId="3B9F525B" w14:textId="77777777" w:rsidR="001F79A6" w:rsidRPr="001F79A6" w:rsidRDefault="001F79A6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МБУДО «Центр творчества и отдыха» Целинного района при поддержке комитета Администрации Целинного района по образованию.</w:t>
      </w:r>
    </w:p>
    <w:p w14:paraId="6A274698" w14:textId="77777777" w:rsidR="001F79A6" w:rsidRDefault="001F79A6" w:rsidP="00CD270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14:paraId="7FCC37BE" w14:textId="77777777" w:rsidR="001F79A6" w:rsidRPr="001F79A6" w:rsidRDefault="00527EEC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 проводится с 21</w:t>
      </w:r>
      <w:r w:rsidR="004168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февраля по 15</w:t>
      </w:r>
      <w:r w:rsid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 2022</w:t>
      </w:r>
      <w:r w:rsid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1F79A6"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58835DE5" w14:textId="77777777" w:rsidR="001F79A6" w:rsidRPr="001F79A6" w:rsidRDefault="001F79A6" w:rsidP="00CD2708">
      <w:pPr>
        <w:numPr>
          <w:ilvl w:val="1"/>
          <w:numId w:val="6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проведения Конкурса</w:t>
      </w:r>
      <w:r w:rsidRPr="001F79A6">
        <w:rPr>
          <w:rFonts w:ascii="Times New Roman" w:eastAsiaTheme="minorHAnsi" w:hAnsi="Times New Roman" w:cs="Times New Roman"/>
          <w:sz w:val="24"/>
          <w:szCs w:val="24"/>
          <w:lang w:eastAsia="en-US"/>
        </w:rPr>
        <w:t>: МБУДО «Центр творчества и отдыха» Целинного района Алтайского края (с. Целинное, ул. Победы, 5).</w:t>
      </w:r>
    </w:p>
    <w:p w14:paraId="42B60D5B" w14:textId="77777777" w:rsidR="00C104DD" w:rsidRDefault="00C104DD" w:rsidP="00CD2708">
      <w:pPr>
        <w:pStyle w:val="a3"/>
        <w:numPr>
          <w:ilvl w:val="0"/>
          <w:numId w:val="6"/>
        </w:numPr>
        <w:spacing w:after="0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Участники Конкурса</w:t>
      </w:r>
    </w:p>
    <w:p w14:paraId="5D2B3CDD" w14:textId="77777777" w:rsidR="00C104DD" w:rsidRDefault="00C104DD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DD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могут быть дружины юных пожарных, объединения декоративно-прикладного и технического творчества, отдельные авторы и коллективы образовательных учреждений района </w:t>
      </w:r>
      <w:r w:rsidRPr="00C104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(не более 2-х человек)</w:t>
      </w:r>
      <w:r w:rsidRPr="00C104DD">
        <w:rPr>
          <w:rFonts w:ascii="Times New Roman" w:eastAsia="Times New Roman" w:hAnsi="Times New Roman" w:cs="Times New Roman"/>
          <w:sz w:val="24"/>
          <w:szCs w:val="24"/>
        </w:rPr>
        <w:t xml:space="preserve"> в возрасте от 4 до 18 лет.</w:t>
      </w:r>
    </w:p>
    <w:p w14:paraId="5ECADE33" w14:textId="77777777" w:rsidR="00716F63" w:rsidRDefault="00596232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выполнены строго по авторскому замыслу и соответствовать тематике: </w:t>
      </w:r>
    </w:p>
    <w:p w14:paraId="27BB244B" w14:textId="77777777" w:rsidR="00596232" w:rsidRDefault="00716F63" w:rsidP="00716F63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пожарно-спасательных служб, пожарных-добровольцев, ДЮП, работников ВДПО;</w:t>
      </w:r>
    </w:p>
    <w:p w14:paraId="516C1BF3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пожары в быту,  на производстве, на сельскохозяйственных объектах и объектах транспортной инфраструктуры, лесные пожары и т.д.;</w:t>
      </w:r>
    </w:p>
    <w:p w14:paraId="3B7916CA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специальная пожарная и спасательная техника, пожарно-техническое вооружение и оборудование;</w:t>
      </w:r>
    </w:p>
    <w:p w14:paraId="2F6C113C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нарушения правил пожарной безопасности, являющиеся причинами возникновения пожаров;</w:t>
      </w:r>
    </w:p>
    <w:p w14:paraId="5FDDFA12" w14:textId="77777777" w:rsid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предупреждение пожаров от шалости детей с огнем;</w:t>
      </w:r>
    </w:p>
    <w:p w14:paraId="61CF651F" w14:textId="77777777" w:rsidR="00716F63" w:rsidRPr="00291801" w:rsidRDefault="00291801" w:rsidP="00291801">
      <w:pPr>
        <w:pStyle w:val="a3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реклама и юмор в пожарном и спасательном деле.</w:t>
      </w:r>
      <w:r w:rsidRPr="0029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73545" w14:textId="77777777" w:rsidR="00F45D4A" w:rsidRPr="00F45D4A" w:rsidRDefault="00F45D4A" w:rsidP="00CD2708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Конкурса </w:t>
      </w:r>
    </w:p>
    <w:p w14:paraId="4E737E31" w14:textId="77777777" w:rsidR="00F45D4A" w:rsidRDefault="000502EB" w:rsidP="00CD270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D4A" w:rsidRPr="00F45D4A">
        <w:rPr>
          <w:rFonts w:ascii="Times New Roman" w:hAnsi="Times New Roman" w:cs="Times New Roman"/>
          <w:sz w:val="24"/>
          <w:szCs w:val="24"/>
        </w:rPr>
        <w:t>На Конкурс принимаются работы, выполненные в любой технике, пригодные для демонстрации, в следующих номинациях:</w:t>
      </w:r>
    </w:p>
    <w:p w14:paraId="3FBD0DD2" w14:textId="77777777" w:rsidR="00F45D4A" w:rsidRPr="008A632C" w:rsidRDefault="00F45D4A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Художественно-изобразительное творчество (работы, выполненные в виде рисунков, памяток, листовок, картин, буклетов, закладок, календарей и т.п.);</w:t>
      </w:r>
    </w:p>
    <w:p w14:paraId="52C7F9F8" w14:textId="77777777" w:rsidR="00F45D4A" w:rsidRPr="008A632C" w:rsidRDefault="001E0720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Декоративно-прикладное творчество (работы традиционных народных ремесел и декоративно-прикладного искусства (сюжетная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 и т.д.);</w:t>
      </w:r>
    </w:p>
    <w:p w14:paraId="5CCD8046" w14:textId="77777777" w:rsidR="001E0720" w:rsidRPr="008A632C" w:rsidRDefault="001E0720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hAnsi="Times New Roman" w:cs="Times New Roman"/>
          <w:sz w:val="24"/>
          <w:szCs w:val="24"/>
        </w:rPr>
        <w:t xml:space="preserve">Технические виды творчества (работы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технические приборы, настольные и компьютерные игры, головоломки, кроссворды и т.п.); </w:t>
      </w:r>
    </w:p>
    <w:p w14:paraId="52BEEDD2" w14:textId="77777777" w:rsidR="008A632C" w:rsidRDefault="008A632C" w:rsidP="00CD270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«Авторское творчество»:</w:t>
      </w:r>
    </w:p>
    <w:p w14:paraId="01B67CD1" w14:textId="77777777" w:rsidR="001E0720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Подноминация</w:t>
      </w:r>
      <w:r w:rsidR="001E0720" w:rsidRPr="008A632C">
        <w:rPr>
          <w:rFonts w:ascii="Times New Roman" w:eastAsia="Times New Roman" w:hAnsi="Times New Roman" w:cs="Times New Roman"/>
          <w:sz w:val="24"/>
          <w:szCs w:val="24"/>
        </w:rPr>
        <w:t xml:space="preserve"> «Литературное творчество»:</w:t>
      </w:r>
    </w:p>
    <w:p w14:paraId="50DF0423" w14:textId="77777777" w:rsidR="001E0720" w:rsidRPr="008A632C" w:rsidRDefault="001E0720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рассказ, басня, сказка, стихотворение, пьеса;</w:t>
      </w:r>
    </w:p>
    <w:p w14:paraId="16AEA4FC" w14:textId="77777777" w:rsidR="008A632C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Подноминация </w:t>
      </w:r>
      <w:r w:rsidR="001D469E">
        <w:rPr>
          <w:rFonts w:ascii="Times New Roman" w:eastAsia="Times New Roman" w:hAnsi="Times New Roman" w:cs="Times New Roman"/>
          <w:sz w:val="24"/>
          <w:szCs w:val="24"/>
        </w:rPr>
        <w:t xml:space="preserve"> «Журналистика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>»:</w:t>
      </w:r>
    </w:p>
    <w:p w14:paraId="44FC221A" w14:textId="77777777" w:rsidR="001E0720" w:rsidRPr="008A632C" w:rsidRDefault="008A632C" w:rsidP="00CD270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заметка, интервью, репортаж, очерк, статья;</w:t>
      </w:r>
    </w:p>
    <w:p w14:paraId="17B50F06" w14:textId="77777777" w:rsidR="008A632C" w:rsidRDefault="001D469E" w:rsidP="00CD2708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Подноминация «Литература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» (материалы, еще не опубликованные в печатных изданиях).</w:t>
      </w:r>
    </w:p>
    <w:p w14:paraId="180E08E9" w14:textId="77777777" w:rsidR="008A632C" w:rsidRPr="008A632C" w:rsidRDefault="000502EB" w:rsidP="00CD270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работ:</w:t>
      </w:r>
    </w:p>
    <w:p w14:paraId="6D78A12B" w14:textId="77777777" w:rsidR="008A632C" w:rsidRPr="008A632C" w:rsidRDefault="008A632C" w:rsidP="00CD270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Настенные работы должны быть выполнены на твердой основе в рамках из любого оформительского материала и иметь крепления. Работы, выполненные с использованием природных и сыпучих материалов, пластилина должны быть закрыты стеклом. Формат работ – от А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4 (210*300 мм) до А3 (300*400 мм). </w:t>
      </w:r>
    </w:p>
    <w:p w14:paraId="47CBD63F" w14:textId="77777777" w:rsidR="008A632C" w:rsidRPr="008A632C" w:rsidRDefault="008A632C" w:rsidP="00CD270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Настольные работы могут быть выполнены в любой технике декоративно-прикладного искусства размером не более 300*400 мм, исключая изделия из непрочных материалов (пластилина, бумажного сырья, воска, сыпучих материалов и т.п.), быть устойчивыми или закрепляться на жесткой подставке (основе).</w:t>
      </w:r>
    </w:p>
    <w:p w14:paraId="71E710D1" w14:textId="77777777" w:rsidR="008A632C" w:rsidRPr="008A632C" w:rsidRDefault="008A632C" w:rsidP="00CD270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Рисунки предоставляются в папках-вкладышах с перфорацией (мультифорах).</w:t>
      </w:r>
    </w:p>
    <w:p w14:paraId="487D0B46" w14:textId="77777777" w:rsidR="008A632C" w:rsidRPr="008A632C" w:rsidRDefault="008A632C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Работы в номинации «Авторское творчество» предоставляются в печатном виде в 14 кегле шрифта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и на электронном носителе (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632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8A632C">
        <w:rPr>
          <w:rFonts w:ascii="Times New Roman" w:eastAsia="Times New Roman" w:hAnsi="Times New Roman" w:cs="Times New Roman"/>
          <w:sz w:val="24"/>
          <w:szCs w:val="24"/>
        </w:rPr>
        <w:t xml:space="preserve"> диски). Если работа была опубликована в СМИ, присылается также скан отдельным файлом.</w:t>
      </w:r>
    </w:p>
    <w:p w14:paraId="00266542" w14:textId="77777777" w:rsidR="008A632C" w:rsidRPr="008A632C" w:rsidRDefault="008A632C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2C">
        <w:rPr>
          <w:rFonts w:ascii="Times New Roman" w:eastAsia="Times New Roman" w:hAnsi="Times New Roman" w:cs="Times New Roman"/>
          <w:sz w:val="24"/>
          <w:szCs w:val="24"/>
        </w:rPr>
        <w:t>Объем конкурсных работ в номинации «Авторское творчество» не должен превышать следующих размеров:</w:t>
      </w:r>
    </w:p>
    <w:p w14:paraId="5C074CDF" w14:textId="77777777" w:rsidR="008A632C" w:rsidRPr="008A632C" w:rsidRDefault="001D469E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подноминации «Журналистика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 xml:space="preserve">»: интервью, репортаж – не более 3-х страниц печатного текста; очерк, статья – 5-ти. </w:t>
      </w:r>
    </w:p>
    <w:p w14:paraId="1F1CF430" w14:textId="77777777" w:rsidR="008A632C" w:rsidRDefault="001D469E" w:rsidP="00CD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подноминации  «Литература</w:t>
      </w:r>
      <w:r w:rsidR="008A632C" w:rsidRPr="008A632C">
        <w:rPr>
          <w:rFonts w:ascii="Times New Roman" w:eastAsia="Times New Roman" w:hAnsi="Times New Roman" w:cs="Times New Roman"/>
          <w:sz w:val="24"/>
          <w:szCs w:val="24"/>
        </w:rPr>
        <w:t>»:  эссе,  рассказ  –  не   более   5-ти   страниц</w:t>
      </w:r>
      <w:r w:rsidR="008A6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D089E3" w14:textId="77777777" w:rsidR="00181E8C" w:rsidRPr="00181E8C" w:rsidRDefault="00181E8C" w:rsidP="00CD270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E8C">
        <w:rPr>
          <w:rFonts w:ascii="Times New Roman" w:eastAsiaTheme="minorHAnsi" w:hAnsi="Times New Roman"/>
          <w:b/>
          <w:sz w:val="24"/>
          <w:szCs w:val="24"/>
          <w:lang w:eastAsia="en-US"/>
        </w:rPr>
        <w:t>Организационные условия</w:t>
      </w:r>
    </w:p>
    <w:p w14:paraId="3F46A900" w14:textId="77777777" w:rsidR="00181E8C" w:rsidRPr="00181E8C" w:rsidRDefault="00527EEC" w:rsidP="00302A4A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принимаются до 21.02.2022</w:t>
      </w:r>
      <w:r w:rsidR="004A7C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81E8C" w:rsidRPr="00181E8C">
        <w:rPr>
          <w:rFonts w:ascii="Times New Roman" w:hAnsi="Times New Roman" w:cs="Times New Roman"/>
          <w:sz w:val="24"/>
          <w:szCs w:val="24"/>
        </w:rPr>
        <w:t>по адресу: Целинный район, с. Целинное, ул. Победы, 5, МБУДО «Центр творчества и отдыха» Целинного района Алтайского</w:t>
      </w:r>
      <w:r w:rsidR="001D469E">
        <w:rPr>
          <w:rFonts w:ascii="Times New Roman" w:hAnsi="Times New Roman" w:cs="Times New Roman"/>
          <w:sz w:val="24"/>
          <w:szCs w:val="24"/>
        </w:rPr>
        <w:t xml:space="preserve"> края</w:t>
      </w:r>
      <w:r w:rsidR="00181E8C" w:rsidRPr="00181E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E2F2F" w14:textId="77777777" w:rsidR="00181E8C" w:rsidRPr="00873F40" w:rsidRDefault="00181E8C" w:rsidP="00302A4A">
      <w:pPr>
        <w:pStyle w:val="a3"/>
        <w:numPr>
          <w:ilvl w:val="1"/>
          <w:numId w:val="10"/>
        </w:numPr>
        <w:spacing w:after="0" w:line="240" w:lineRule="auto"/>
        <w:ind w:left="-284" w:hanging="425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К каждой работе прилагается этикетка с указанием 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фамилии, имени, отчества, возраста автора, номинации, названия работы, техники</w:t>
      </w:r>
      <w:r w:rsidR="001D469E">
        <w:rPr>
          <w:rFonts w:ascii="Times New Roman" w:eastAsia="Times New Roman" w:hAnsi="Times New Roman" w:cs="Times New Roman"/>
          <w:sz w:val="24"/>
          <w:szCs w:val="24"/>
        </w:rPr>
        <w:t xml:space="preserve"> выполнения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, названия организации (полностью), адреса, фамилии, имени, отче</w:t>
      </w:r>
      <w:r w:rsidR="0003389B">
        <w:rPr>
          <w:rFonts w:ascii="Times New Roman" w:eastAsia="Times New Roman" w:hAnsi="Times New Roman" w:cs="Times New Roman"/>
          <w:sz w:val="24"/>
          <w:szCs w:val="24"/>
        </w:rPr>
        <w:t>ства руководителя (Приложение №2</w:t>
      </w:r>
      <w:r w:rsidR="008172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2FA" w:rsidRPr="00181E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 К работам прилагается опись работ в одном экземпляре. В описи повторяется ин</w:t>
      </w:r>
      <w:r w:rsidR="00291801">
        <w:rPr>
          <w:rFonts w:ascii="Times New Roman" w:eastAsia="Times New Roman" w:hAnsi="Times New Roman" w:cs="Times New Roman"/>
          <w:sz w:val="24"/>
          <w:szCs w:val="24"/>
        </w:rPr>
        <w:t xml:space="preserve">формация, указанная на этикетке. </w:t>
      </w:r>
      <w:r w:rsidR="00873F40" w:rsidRPr="00873F40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К каждой работе прилагается заявление о согласии на обработку персональных данных от родителя (законного представителя) и руководителя (Приложение №3).</w:t>
      </w:r>
    </w:p>
    <w:p w14:paraId="44F4CACE" w14:textId="77777777" w:rsidR="00291801" w:rsidRPr="00291801" w:rsidRDefault="00291801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8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достоверность авторства работы ответственность несет лицо, приславшее работу на Конкурс и педагог. </w:t>
      </w:r>
    </w:p>
    <w:p w14:paraId="7E152B88" w14:textId="77777777" w:rsidR="00181E8C" w:rsidRDefault="00181E8C" w:rsidP="00CD270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14:paraId="0D33F36D" w14:textId="77777777" w:rsidR="00181E8C" w:rsidRPr="00181E8C" w:rsidRDefault="00181E8C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Решение жюри не оспаривается и является окончательным. </w:t>
      </w:r>
    </w:p>
    <w:p w14:paraId="1D0E492F" w14:textId="77777777" w:rsidR="00181E8C" w:rsidRPr="00181E8C" w:rsidRDefault="00181E8C" w:rsidP="00CD270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1E8C">
        <w:rPr>
          <w:rFonts w:ascii="Times New Roman" w:eastAsia="Times New Roman" w:hAnsi="Times New Roman" w:cs="Times New Roman"/>
          <w:sz w:val="24"/>
          <w:szCs w:val="24"/>
        </w:rPr>
        <w:t xml:space="preserve">Жюри имеет право присуждать по несколько одинаковых мест в любой номинации. </w:t>
      </w:r>
    </w:p>
    <w:p w14:paraId="481A4679" w14:textId="77777777" w:rsidR="00181E8C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0E64DA" w14:textId="77777777" w:rsidR="00873F40" w:rsidRDefault="00873F40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3FD151" w14:textId="77777777" w:rsidR="00302A4A" w:rsidRDefault="00302A4A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D4DED44" w14:textId="77777777" w:rsidR="00302A4A" w:rsidRPr="00181E8C" w:rsidRDefault="00302A4A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193FF35" w14:textId="77777777" w:rsidR="00181E8C" w:rsidRPr="00BB47AB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</w:p>
    <w:p w14:paraId="25B23BE5" w14:textId="77777777" w:rsidR="00181E8C" w:rsidRPr="00BB47AB" w:rsidRDefault="004A7CE4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Шебалина Т</w:t>
      </w:r>
      <w:r w:rsidR="00181E8C" w:rsidRPr="00BB47AB">
        <w:rPr>
          <w:rFonts w:ascii="Times New Roman" w:eastAsia="Times New Roman" w:hAnsi="Times New Roman" w:cs="Times New Roman"/>
          <w:sz w:val="18"/>
          <w:szCs w:val="18"/>
        </w:rPr>
        <w:t xml:space="preserve">.В.                                </w:t>
      </w:r>
    </w:p>
    <w:p w14:paraId="41B0770A" w14:textId="77777777" w:rsidR="00181E8C" w:rsidRPr="00BB47AB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>Тел. (38596)2-21-82</w:t>
      </w:r>
    </w:p>
    <w:p w14:paraId="29D39E7A" w14:textId="77777777" w:rsidR="00181E8C" w:rsidRPr="004304C0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47AB">
        <w:rPr>
          <w:rFonts w:ascii="Times New Roman" w:eastAsia="Times New Roman" w:hAnsi="Times New Roman" w:cs="Times New Roman"/>
          <w:sz w:val="18"/>
          <w:szCs w:val="18"/>
        </w:rPr>
        <w:t>Сайт: http://</w:t>
      </w:r>
      <w:r w:rsidR="004304C0">
        <w:rPr>
          <w:rFonts w:ascii="Times New Roman" w:eastAsia="Times New Roman" w:hAnsi="Times New Roman" w:cs="Times New Roman"/>
          <w:sz w:val="18"/>
          <w:szCs w:val="18"/>
          <w:lang w:val="en-US"/>
        </w:rPr>
        <w:t>celincentrtvorchestva</w:t>
      </w:r>
      <w:r w:rsidR="004304C0" w:rsidRPr="004304C0">
        <w:rPr>
          <w:rFonts w:ascii="Times New Roman" w:eastAsia="Times New Roman" w:hAnsi="Times New Roman" w:cs="Times New Roman"/>
          <w:sz w:val="18"/>
          <w:szCs w:val="18"/>
        </w:rPr>
        <w:t>.</w:t>
      </w:r>
      <w:r w:rsidR="004304C0">
        <w:rPr>
          <w:rFonts w:ascii="Times New Roman" w:eastAsia="Times New Roman" w:hAnsi="Times New Roman" w:cs="Times New Roman"/>
          <w:sz w:val="18"/>
          <w:szCs w:val="18"/>
          <w:lang w:val="en-US"/>
        </w:rPr>
        <w:t>edu</w:t>
      </w:r>
      <w:r w:rsidR="004304C0" w:rsidRPr="004304C0">
        <w:rPr>
          <w:rFonts w:ascii="Times New Roman" w:eastAsia="Times New Roman" w:hAnsi="Times New Roman" w:cs="Times New Roman"/>
          <w:sz w:val="18"/>
          <w:szCs w:val="18"/>
        </w:rPr>
        <w:t>22.</w:t>
      </w:r>
      <w:r w:rsidR="004304C0">
        <w:rPr>
          <w:rFonts w:ascii="Times New Roman" w:eastAsia="Times New Roman" w:hAnsi="Times New Roman" w:cs="Times New Roman"/>
          <w:sz w:val="18"/>
          <w:szCs w:val="18"/>
          <w:lang w:val="en-US"/>
        </w:rPr>
        <w:t>info</w:t>
      </w:r>
      <w:r w:rsidR="004304C0" w:rsidRPr="004304C0">
        <w:rPr>
          <w:rFonts w:ascii="Times New Roman" w:eastAsia="Times New Roman" w:hAnsi="Times New Roman" w:cs="Times New Roman"/>
          <w:sz w:val="18"/>
          <w:szCs w:val="18"/>
        </w:rPr>
        <w:t>/</w:t>
      </w:r>
    </w:p>
    <w:p w14:paraId="36737667" w14:textId="77777777" w:rsidR="00181E8C" w:rsidRPr="00527164" w:rsidRDefault="00181E8C" w:rsidP="00181E8C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27164">
        <w:rPr>
          <w:rFonts w:ascii="Times New Roman" w:eastAsia="Times New Roman" w:hAnsi="Times New Roman" w:cs="Times New Roman"/>
          <w:sz w:val="18"/>
          <w:szCs w:val="18"/>
          <w:lang w:val="en-US"/>
        </w:rPr>
        <w:t>e-mail: detstvoz1@rambler.ru</w:t>
      </w:r>
    </w:p>
    <w:p w14:paraId="06921D38" w14:textId="77777777" w:rsidR="0003389B" w:rsidRPr="00C841BA" w:rsidRDefault="0003389B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7B1FB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3AC58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2794B8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812E24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D3BFA4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BE8FF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D6401F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66DC0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13A833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28741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FA3561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E855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ED9F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EC8D67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F99CD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0361E2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CF239E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9662CD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593CCB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7E2E5B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C54780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54EFCF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80D135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E6C582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33CB3E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08DA2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A5A85E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38D957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F6CB7B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E8DE3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2989D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C59055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3EE9CB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9BCD37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1C80DD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885583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45310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776482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57D68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CE947F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23AB99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7ACFCC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8275F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F448B1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957E7A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21CF6E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FA93E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AC9A2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A2697D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B5B768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49BFD6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515148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A7F725" w14:textId="77777777" w:rsidR="001F5C01" w:rsidRPr="00C841BA" w:rsidRDefault="001F5C01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C124EE" w14:textId="77777777" w:rsidR="008A632C" w:rsidRPr="00527164" w:rsidRDefault="0003389B" w:rsidP="00181E8C">
      <w:pPr>
        <w:pStyle w:val="a3"/>
        <w:spacing w:after="0" w:line="240" w:lineRule="auto"/>
        <w:ind w:left="18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5271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81E8C" w14:paraId="62C75CDF" w14:textId="77777777" w:rsidTr="00181E8C">
        <w:tc>
          <w:tcPr>
            <w:tcW w:w="4644" w:type="dxa"/>
          </w:tcPr>
          <w:p w14:paraId="46B273E2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Иванова Мария Ивановна</w:t>
            </w:r>
            <w:r w:rsidRPr="0025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57038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47149280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Технические виды творчества</w:t>
            </w:r>
          </w:p>
          <w:p w14:paraId="7B450A78" w14:textId="77777777" w:rsidR="00181E8C" w:rsidRPr="00257038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0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«Пожарная машина»</w:t>
            </w:r>
          </w:p>
          <w:p w14:paraId="22AF92DC" w14:textId="77777777" w:rsidR="00181E8C" w:rsidRPr="002743B4" w:rsidRDefault="00181E8C" w:rsidP="00181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B4">
              <w:rPr>
                <w:rFonts w:ascii="Times New Roman" w:hAnsi="Times New Roman" w:cs="Times New Roman"/>
                <w:sz w:val="24"/>
                <w:szCs w:val="24"/>
              </w:rPr>
              <w:t>(смешанная техника)</w:t>
            </w:r>
          </w:p>
          <w:p w14:paraId="44A1BFBD" w14:textId="77777777" w:rsidR="00BB47AB" w:rsidRDefault="00BB47AB" w:rsidP="00181E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ОУ или ДОУ полностью,</w:t>
            </w:r>
            <w:r w:rsidR="00873F40"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без сокращ</w:t>
            </w:r>
            <w:r w:rsidRPr="00873F4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адрес</w:t>
            </w:r>
          </w:p>
          <w:p w14:paraId="0C4589E2" w14:textId="77777777" w:rsidR="00181E8C" w:rsidRDefault="008172FA" w:rsidP="00181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Петрова Ирина Ивановна</w:t>
            </w:r>
          </w:p>
        </w:tc>
      </w:tr>
    </w:tbl>
    <w:p w14:paraId="1542B294" w14:textId="77777777" w:rsidR="00181E8C" w:rsidRPr="00181E8C" w:rsidRDefault="00181E8C" w:rsidP="0018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89E5" w14:textId="77777777" w:rsidR="00873F40" w:rsidRPr="00873F40" w:rsidRDefault="00873F40" w:rsidP="00873F40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F4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14:paraId="60BBDD85" w14:textId="77777777" w:rsidR="00873F40" w:rsidRPr="00873F40" w:rsidRDefault="00873F40" w:rsidP="00873F40">
      <w:pPr>
        <w:spacing w:after="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2E3486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Согласие обучающегося, родителя (законного представителя) на обработку персональных данных</w:t>
      </w:r>
    </w:p>
    <w:p w14:paraId="61A1C02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Я,___________________________________________________________</w:t>
      </w:r>
    </w:p>
    <w:p w14:paraId="1555C9AD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(фамилия, имя, отчество)</w:t>
      </w:r>
    </w:p>
    <w:p w14:paraId="1726B117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законный представитель_________________(кем приходится обучающемуся)</w:t>
      </w:r>
    </w:p>
    <w:p w14:paraId="42647E85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обучающегося _____________________________________________________</w:t>
      </w:r>
    </w:p>
    <w:p w14:paraId="245692E1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(ФИО обучающегося) (дата рождения)</w:t>
      </w:r>
    </w:p>
    <w:p w14:paraId="284D7E0F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проживающего по адресу____________________________________________</w:t>
      </w:r>
    </w:p>
    <w:p w14:paraId="3FE9C164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05ACFF29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14:paraId="58C5759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(</w:t>
      </w:r>
      <w:r w:rsidR="004168A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ФИО обучающегося</w:t>
      </w:r>
      <w:r w:rsidR="004168A6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)</w:t>
      </w:r>
    </w:p>
    <w:p w14:paraId="2A3D6725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 xml:space="preserve">Я подтверждаю, что ознакомлен (а) </w:t>
      </w: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10AAB3E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7FC3BCD7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контактов______________________________________</w:t>
      </w:r>
    </w:p>
    <w:p w14:paraId="133078D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«___»_______________20___г._______________/___________________</w:t>
      </w:r>
    </w:p>
    <w:p w14:paraId="4598D04F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                (подпись)               (фамилия, имя, отчество)</w:t>
      </w:r>
    </w:p>
    <w:p w14:paraId="127C3860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28B6DE7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A040524" w14:textId="77777777" w:rsid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7462833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980D238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E0D6FD5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4880EC6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2ABBE50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1B0CA9F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59FB25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5049BED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DE92A3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1AC5241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ADC55B1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1D0251E" w14:textId="77777777" w:rsidR="001F5C01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92CC41E" w14:textId="77777777" w:rsidR="001F5C01" w:rsidRPr="00873F40" w:rsidRDefault="001F5C01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56C9307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Письменное согласие работника на обработку персональных данных</w:t>
      </w:r>
    </w:p>
    <w:p w14:paraId="61517578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D14553D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Я, ___________________________________________________________</w:t>
      </w:r>
    </w:p>
    <w:p w14:paraId="6016B410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являюсь___________________________________________________________</w:t>
      </w:r>
    </w:p>
    <w:p w14:paraId="6206BEC6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(наименование должности)</w:t>
      </w:r>
    </w:p>
    <w:p w14:paraId="37D1A086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в________________________________________________________________</w:t>
      </w:r>
    </w:p>
    <w:p w14:paraId="0008126B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>(наименование учреждения)</w:t>
      </w:r>
    </w:p>
    <w:p w14:paraId="50B74F4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2368A69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Я утверждаю, что ознакомлен</w:t>
      </w:r>
      <w:r w:rsidR="004168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 xml:space="preserve">(а) </w:t>
      </w:r>
      <w:r w:rsidRPr="00873F40">
        <w:rPr>
          <w:rFonts w:ascii="Times New Roman" w:eastAsiaTheme="minorHAnsi" w:hAnsi="Times New Roman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00CCC462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4A9693EE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контактов______________________________________</w:t>
      </w:r>
    </w:p>
    <w:p w14:paraId="0DB5F160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F99BA3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D472B0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« __»________________20___г.     ______________      _______________</w:t>
      </w:r>
    </w:p>
    <w:p w14:paraId="3A40A5CD" w14:textId="77777777" w:rsidR="00873F40" w:rsidRPr="00873F40" w:rsidRDefault="00873F40" w:rsidP="00873F40">
      <w:pPr>
        <w:spacing w:after="0" w:line="240" w:lineRule="auto"/>
        <w:ind w:left="-284" w:firstLine="709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73F40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                                                                (подпись)                            </w:t>
      </w:r>
      <w:r w:rsidRPr="00873F40">
        <w:rPr>
          <w:rFonts w:ascii="Times New Roman" w:eastAsiaTheme="minorHAnsi" w:hAnsi="Times New Roman"/>
          <w:sz w:val="28"/>
          <w:szCs w:val="28"/>
          <w:lang w:eastAsia="en-US"/>
        </w:rPr>
        <w:t>ФИО</w:t>
      </w:r>
    </w:p>
    <w:p w14:paraId="5D257779" w14:textId="77777777" w:rsidR="00873F40" w:rsidRPr="00873F40" w:rsidRDefault="00873F40" w:rsidP="00873F40">
      <w:pPr>
        <w:spacing w:after="0" w:line="240" w:lineRule="auto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1653A2C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eastAsiaTheme="minorHAnsi"/>
          <w:lang w:eastAsia="en-US"/>
        </w:rPr>
      </w:pPr>
    </w:p>
    <w:p w14:paraId="23755BF7" w14:textId="77777777" w:rsidR="00873F40" w:rsidRPr="00873F40" w:rsidRDefault="00873F40" w:rsidP="00873F40">
      <w:pPr>
        <w:spacing w:after="0" w:line="240" w:lineRule="auto"/>
        <w:ind w:left="-284"/>
        <w:jc w:val="both"/>
        <w:rPr>
          <w:rFonts w:eastAsiaTheme="minorHAnsi"/>
          <w:lang w:eastAsia="en-US"/>
        </w:rPr>
      </w:pPr>
    </w:p>
    <w:p w14:paraId="6855CC20" w14:textId="77777777" w:rsidR="00873F40" w:rsidRPr="00873F40" w:rsidRDefault="00873F40" w:rsidP="00873F40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84D236" w14:textId="77777777" w:rsidR="00873F40" w:rsidRPr="00873F40" w:rsidRDefault="00873F40" w:rsidP="00873F40">
      <w:pPr>
        <w:tabs>
          <w:tab w:val="left" w:pos="993"/>
        </w:tabs>
        <w:spacing w:after="0" w:line="240" w:lineRule="auto"/>
        <w:ind w:left="-284" w:hanging="42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881370A" w14:textId="77777777" w:rsidR="00873F40" w:rsidRPr="00873F40" w:rsidRDefault="00873F40" w:rsidP="00873F40">
      <w:pPr>
        <w:spacing w:after="0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930CE" w14:textId="77777777" w:rsidR="001E0720" w:rsidRPr="00F45D4A" w:rsidRDefault="001E0720" w:rsidP="001E0720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7423531" w14:textId="77777777" w:rsidR="00C104DD" w:rsidRPr="00C104DD" w:rsidRDefault="00C104DD" w:rsidP="00C104DD">
      <w:pPr>
        <w:pStyle w:val="a3"/>
        <w:ind w:left="10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FF50EC" w14:textId="77777777" w:rsidR="00C104DD" w:rsidRPr="00C104DD" w:rsidRDefault="00C104DD" w:rsidP="00C104DD">
      <w:pPr>
        <w:pStyle w:val="a3"/>
        <w:spacing w:after="0"/>
        <w:ind w:left="10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D04973" w14:textId="77777777" w:rsidR="001F79A6" w:rsidRDefault="001F79A6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9E80D8" w14:textId="77777777" w:rsidR="00C104DD" w:rsidRDefault="00C104DD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C19D8F" w14:textId="77777777" w:rsidR="00C104DD" w:rsidRPr="00C104DD" w:rsidRDefault="00C104DD" w:rsidP="00C104D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C64E8B" w14:textId="77777777" w:rsidR="002871C6" w:rsidRPr="004C03BE" w:rsidRDefault="002871C6" w:rsidP="004C03BE">
      <w:pPr>
        <w:spacing w:after="0" w:line="240" w:lineRule="auto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2871C6" w:rsidRPr="004C03BE" w:rsidSect="00841401">
      <w:pgSz w:w="11906" w:h="16838"/>
      <w:pgMar w:top="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8A"/>
    <w:multiLevelType w:val="hybridMultilevel"/>
    <w:tmpl w:val="36D26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E778F"/>
    <w:multiLevelType w:val="hybridMultilevel"/>
    <w:tmpl w:val="1F6E2B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503C18"/>
    <w:multiLevelType w:val="hybridMultilevel"/>
    <w:tmpl w:val="374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796C"/>
    <w:multiLevelType w:val="hybridMultilevel"/>
    <w:tmpl w:val="EADE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041D"/>
    <w:multiLevelType w:val="multilevel"/>
    <w:tmpl w:val="4A343E9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u w:val="single"/>
      </w:rPr>
    </w:lvl>
  </w:abstractNum>
  <w:abstractNum w:abstractNumId="5" w15:restartNumberingAfterBreak="0">
    <w:nsid w:val="5200080B"/>
    <w:multiLevelType w:val="hybridMultilevel"/>
    <w:tmpl w:val="A50C3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535532"/>
    <w:multiLevelType w:val="hybridMultilevel"/>
    <w:tmpl w:val="7D30230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814DF"/>
    <w:multiLevelType w:val="multilevel"/>
    <w:tmpl w:val="53B81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3042E2E"/>
    <w:multiLevelType w:val="hybridMultilevel"/>
    <w:tmpl w:val="53CC2A76"/>
    <w:lvl w:ilvl="0" w:tplc="428EAAFE">
      <w:start w:val="1"/>
      <w:numFmt w:val="decimal"/>
      <w:lvlText w:val="%1."/>
      <w:lvlJc w:val="left"/>
      <w:pPr>
        <w:ind w:left="1515" w:hanging="975"/>
      </w:pPr>
      <w:rPr>
        <w:rFonts w:ascii="Times New Roman" w:eastAsiaTheme="minorHAnsi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3265621"/>
    <w:multiLevelType w:val="hybridMultilevel"/>
    <w:tmpl w:val="6FB603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0E"/>
    <w:rsid w:val="0003389B"/>
    <w:rsid w:val="000502EB"/>
    <w:rsid w:val="0010152D"/>
    <w:rsid w:val="001067D8"/>
    <w:rsid w:val="00181E8C"/>
    <w:rsid w:val="001C5DEC"/>
    <w:rsid w:val="001D469E"/>
    <w:rsid w:val="001E0720"/>
    <w:rsid w:val="001E7F67"/>
    <w:rsid w:val="001F5C01"/>
    <w:rsid w:val="001F79A6"/>
    <w:rsid w:val="00210406"/>
    <w:rsid w:val="002871C6"/>
    <w:rsid w:val="00291801"/>
    <w:rsid w:val="002946DA"/>
    <w:rsid w:val="00302A4A"/>
    <w:rsid w:val="004168A6"/>
    <w:rsid w:val="004304C0"/>
    <w:rsid w:val="00447BF1"/>
    <w:rsid w:val="004A7CE4"/>
    <w:rsid w:val="004C03BE"/>
    <w:rsid w:val="00527164"/>
    <w:rsid w:val="00527EEC"/>
    <w:rsid w:val="00596232"/>
    <w:rsid w:val="005E2486"/>
    <w:rsid w:val="006844A5"/>
    <w:rsid w:val="00716F63"/>
    <w:rsid w:val="008172FA"/>
    <w:rsid w:val="00841401"/>
    <w:rsid w:val="00844D0E"/>
    <w:rsid w:val="00873F40"/>
    <w:rsid w:val="008A632C"/>
    <w:rsid w:val="00906E30"/>
    <w:rsid w:val="00B0624D"/>
    <w:rsid w:val="00BB25F3"/>
    <w:rsid w:val="00BB47AB"/>
    <w:rsid w:val="00C017B0"/>
    <w:rsid w:val="00C104DD"/>
    <w:rsid w:val="00C54C06"/>
    <w:rsid w:val="00C63B2C"/>
    <w:rsid w:val="00C841BA"/>
    <w:rsid w:val="00CD2708"/>
    <w:rsid w:val="00D409F4"/>
    <w:rsid w:val="00D57B3A"/>
    <w:rsid w:val="00D61CFA"/>
    <w:rsid w:val="00DF4964"/>
    <w:rsid w:val="00EB78D6"/>
    <w:rsid w:val="00F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4CB1"/>
  <w15:docId w15:val="{8649031D-25CF-4A14-BCEF-9B67A8A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6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45D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29</cp:revision>
  <cp:lastPrinted>2020-01-15T03:31:00Z</cp:lastPrinted>
  <dcterms:created xsi:type="dcterms:W3CDTF">2018-01-10T04:52:00Z</dcterms:created>
  <dcterms:modified xsi:type="dcterms:W3CDTF">2022-01-18T09:38:00Z</dcterms:modified>
</cp:coreProperties>
</file>