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D1F9" w14:textId="77777777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4EDAC6" w14:textId="77777777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6C9B4B" w14:textId="77777777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ACC40" w14:textId="77777777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B97702" w14:textId="5DF44B6A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EAD7B0" wp14:editId="3C08346B">
            <wp:extent cx="5940425" cy="8681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92CD7" w14:textId="77777777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51F5F4" w14:textId="77777777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6CB5C6" w14:textId="77777777" w:rsidR="00A83FEB" w:rsidRDefault="00A83FEB" w:rsidP="006B35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C9368" w14:textId="6FBE8EBC" w:rsidR="006B3509" w:rsidRPr="00A83FEB" w:rsidRDefault="006B3509" w:rsidP="006B350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A83FE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№1</w:t>
      </w:r>
    </w:p>
    <w:p w14:paraId="72EFB62C" w14:textId="77777777" w:rsidR="006B3509" w:rsidRPr="00A83FEB" w:rsidRDefault="006B3509" w:rsidP="006B350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83FEB">
        <w:rPr>
          <w:rFonts w:ascii="Times New Roman" w:hAnsi="Times New Roman" w:cs="Times New Roman"/>
          <w:i/>
          <w:iCs/>
          <w:sz w:val="28"/>
          <w:szCs w:val="28"/>
        </w:rPr>
        <w:t xml:space="preserve">к приказу №33 от 05.11.2020г. </w:t>
      </w:r>
    </w:p>
    <w:bookmarkEnd w:id="0"/>
    <w:p w14:paraId="712CBB6E" w14:textId="77777777" w:rsidR="00FD6F92" w:rsidRPr="006B3509" w:rsidRDefault="000F3243" w:rsidP="005B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09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14:paraId="5C1F5821" w14:textId="77777777" w:rsidR="00331C4C" w:rsidRDefault="006B3509" w:rsidP="00331C4C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509">
        <w:rPr>
          <w:rFonts w:ascii="Times New Roman" w:hAnsi="Times New Roman" w:cs="Times New Roman"/>
          <w:sz w:val="28"/>
          <w:szCs w:val="28"/>
        </w:rPr>
        <w:t>р</w:t>
      </w:r>
      <w:r w:rsidR="00FF0C04" w:rsidRPr="006B3509">
        <w:rPr>
          <w:rFonts w:ascii="Times New Roman" w:hAnsi="Times New Roman" w:cs="Times New Roman"/>
          <w:sz w:val="28"/>
          <w:szCs w:val="28"/>
        </w:rPr>
        <w:t>айонного</w:t>
      </w:r>
      <w:r w:rsidR="000F3243" w:rsidRPr="006B350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F0C04" w:rsidRPr="006B3509">
        <w:rPr>
          <w:rFonts w:ascii="Times New Roman" w:hAnsi="Times New Roman" w:cs="Times New Roman"/>
          <w:sz w:val="28"/>
          <w:szCs w:val="28"/>
        </w:rPr>
        <w:t>а</w:t>
      </w:r>
      <w:r w:rsidR="000F3243" w:rsidRPr="006B3509">
        <w:rPr>
          <w:rFonts w:ascii="Times New Roman" w:hAnsi="Times New Roman" w:cs="Times New Roman"/>
          <w:sz w:val="28"/>
          <w:szCs w:val="28"/>
        </w:rPr>
        <w:t xml:space="preserve"> интеллектуальных игр «Одиссея разума»</w:t>
      </w:r>
      <w:r w:rsidR="00331C4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84DCDB" w14:textId="77777777" w:rsidR="00150C0E" w:rsidRPr="00331C4C" w:rsidRDefault="00331C4C" w:rsidP="00331C4C">
      <w:pPr>
        <w:spacing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r w:rsidRPr="003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75-летию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</w:t>
      </w:r>
    </w:p>
    <w:p w14:paraId="3919827E" w14:textId="77777777" w:rsidR="00150C0E" w:rsidRPr="00FD75C9" w:rsidRDefault="00A9432A" w:rsidP="00FD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09">
        <w:rPr>
          <w:rFonts w:ascii="Times New Roman" w:hAnsi="Times New Roman" w:cs="Times New Roman"/>
          <w:b/>
          <w:sz w:val="28"/>
          <w:szCs w:val="28"/>
        </w:rPr>
        <w:t>(Средняя возрастная категория</w:t>
      </w:r>
      <w:r w:rsidR="000F3243" w:rsidRPr="006B35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706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654"/>
        <w:gridCol w:w="4699"/>
        <w:gridCol w:w="1518"/>
        <w:gridCol w:w="1418"/>
        <w:gridCol w:w="1417"/>
      </w:tblGrid>
      <w:tr w:rsidR="004576CA" w:rsidRPr="006B3509" w14:paraId="29ACA8C5" w14:textId="77777777" w:rsidTr="004576CA">
        <w:tc>
          <w:tcPr>
            <w:tcW w:w="654" w:type="dxa"/>
          </w:tcPr>
          <w:p w14:paraId="22AFF9D0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0F5277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99" w:type="dxa"/>
          </w:tcPr>
          <w:p w14:paraId="6ADB7805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18" w:type="dxa"/>
          </w:tcPr>
          <w:p w14:paraId="00983B07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1418" w:type="dxa"/>
          </w:tcPr>
          <w:p w14:paraId="6B1D1B89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417" w:type="dxa"/>
          </w:tcPr>
          <w:p w14:paraId="56B6461D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576CA" w:rsidRPr="006B3509" w14:paraId="2AF0C2EC" w14:textId="77777777" w:rsidTr="004576CA">
        <w:tc>
          <w:tcPr>
            <w:tcW w:w="654" w:type="dxa"/>
          </w:tcPr>
          <w:p w14:paraId="5FD34610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9" w:type="dxa"/>
          </w:tcPr>
          <w:p w14:paraId="4733AC01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«Воеводская СОШ»</w:t>
            </w:r>
          </w:p>
        </w:tc>
        <w:tc>
          <w:tcPr>
            <w:tcW w:w="1518" w:type="dxa"/>
          </w:tcPr>
          <w:p w14:paraId="245A7430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16 б.</w:t>
            </w:r>
          </w:p>
        </w:tc>
        <w:tc>
          <w:tcPr>
            <w:tcW w:w="1418" w:type="dxa"/>
          </w:tcPr>
          <w:p w14:paraId="3D281667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  <w:tc>
          <w:tcPr>
            <w:tcW w:w="1417" w:type="dxa"/>
          </w:tcPr>
          <w:p w14:paraId="45F03367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576CA" w:rsidRPr="006B3509" w14:paraId="3FB5B367" w14:textId="77777777" w:rsidTr="004576CA">
        <w:tc>
          <w:tcPr>
            <w:tcW w:w="654" w:type="dxa"/>
          </w:tcPr>
          <w:p w14:paraId="71729CAA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9" w:type="dxa"/>
          </w:tcPr>
          <w:p w14:paraId="54F12A28" w14:textId="77777777" w:rsidR="004576CA" w:rsidRPr="006B3509" w:rsidRDefault="004576CA" w:rsidP="005B0F28">
            <w:pPr>
              <w:tabs>
                <w:tab w:val="left" w:pos="2040"/>
                <w:tab w:val="center" w:pos="22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«Побединская СОШ»</w:t>
            </w:r>
          </w:p>
        </w:tc>
        <w:tc>
          <w:tcPr>
            <w:tcW w:w="1518" w:type="dxa"/>
          </w:tcPr>
          <w:p w14:paraId="42EB18DF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14 б. </w:t>
            </w:r>
          </w:p>
        </w:tc>
        <w:tc>
          <w:tcPr>
            <w:tcW w:w="1418" w:type="dxa"/>
          </w:tcPr>
          <w:p w14:paraId="502602C5" w14:textId="77777777" w:rsidR="004576CA" w:rsidRPr="006B3509" w:rsidRDefault="00A9432A" w:rsidP="00A9432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11 б.</w:t>
            </w:r>
          </w:p>
        </w:tc>
        <w:tc>
          <w:tcPr>
            <w:tcW w:w="1417" w:type="dxa"/>
          </w:tcPr>
          <w:p w14:paraId="5D451EA6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576CA" w:rsidRPr="006B3509" w14:paraId="35BBA3A1" w14:textId="77777777" w:rsidTr="004576CA">
        <w:tc>
          <w:tcPr>
            <w:tcW w:w="654" w:type="dxa"/>
          </w:tcPr>
          <w:p w14:paraId="38B03BE1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9" w:type="dxa"/>
          </w:tcPr>
          <w:p w14:paraId="5BF5E8D3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«Целинная СОШ №1»</w:t>
            </w:r>
          </w:p>
        </w:tc>
        <w:tc>
          <w:tcPr>
            <w:tcW w:w="1518" w:type="dxa"/>
          </w:tcPr>
          <w:p w14:paraId="03F1C870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10 б. </w:t>
            </w:r>
          </w:p>
        </w:tc>
        <w:tc>
          <w:tcPr>
            <w:tcW w:w="1418" w:type="dxa"/>
          </w:tcPr>
          <w:p w14:paraId="6DA325BC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EB8E37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CA" w:rsidRPr="006B3509" w14:paraId="2EC1DCF4" w14:textId="77777777" w:rsidTr="004576CA">
        <w:tc>
          <w:tcPr>
            <w:tcW w:w="654" w:type="dxa"/>
          </w:tcPr>
          <w:p w14:paraId="7A81348C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9" w:type="dxa"/>
          </w:tcPr>
          <w:p w14:paraId="49C9CFA0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1518" w:type="dxa"/>
          </w:tcPr>
          <w:p w14:paraId="5E2F1533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15 б.</w:t>
            </w:r>
          </w:p>
        </w:tc>
        <w:tc>
          <w:tcPr>
            <w:tcW w:w="1418" w:type="dxa"/>
          </w:tcPr>
          <w:p w14:paraId="4F4D2AD4" w14:textId="77777777" w:rsidR="004576CA" w:rsidRPr="006B3509" w:rsidRDefault="00A9432A" w:rsidP="00A9432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11 б. </w:t>
            </w:r>
          </w:p>
        </w:tc>
        <w:tc>
          <w:tcPr>
            <w:tcW w:w="1417" w:type="dxa"/>
          </w:tcPr>
          <w:p w14:paraId="5E70F708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576CA" w:rsidRPr="006B3509" w14:paraId="3936259C" w14:textId="77777777" w:rsidTr="004576CA">
        <w:tc>
          <w:tcPr>
            <w:tcW w:w="654" w:type="dxa"/>
          </w:tcPr>
          <w:p w14:paraId="5E463775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9" w:type="dxa"/>
          </w:tcPr>
          <w:p w14:paraId="46CA73E5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«Сухо-</w:t>
            </w:r>
            <w:proofErr w:type="spellStart"/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Чемровская</w:t>
            </w:r>
            <w:proofErr w:type="spellEnd"/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18" w:type="dxa"/>
          </w:tcPr>
          <w:p w14:paraId="5FCD03B6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12 б. </w:t>
            </w:r>
          </w:p>
        </w:tc>
        <w:tc>
          <w:tcPr>
            <w:tcW w:w="1418" w:type="dxa"/>
          </w:tcPr>
          <w:p w14:paraId="5714500E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01B5A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CA" w:rsidRPr="006B3509" w14:paraId="6E766342" w14:textId="77777777" w:rsidTr="004576CA">
        <w:tc>
          <w:tcPr>
            <w:tcW w:w="654" w:type="dxa"/>
          </w:tcPr>
          <w:p w14:paraId="6D4DAA4F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9" w:type="dxa"/>
          </w:tcPr>
          <w:p w14:paraId="578B9454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Бочкаревская</w:t>
            </w:r>
            <w:proofErr w:type="spellEnd"/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18" w:type="dxa"/>
          </w:tcPr>
          <w:p w14:paraId="20C64FA1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12 б. </w:t>
            </w:r>
          </w:p>
        </w:tc>
        <w:tc>
          <w:tcPr>
            <w:tcW w:w="1418" w:type="dxa"/>
          </w:tcPr>
          <w:p w14:paraId="72E9A9A7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1E6787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CA" w:rsidRPr="006B3509" w14:paraId="1CC06A51" w14:textId="77777777" w:rsidTr="004576CA">
        <w:tc>
          <w:tcPr>
            <w:tcW w:w="654" w:type="dxa"/>
          </w:tcPr>
          <w:p w14:paraId="4ECAC42D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9" w:type="dxa"/>
          </w:tcPr>
          <w:p w14:paraId="53D4CD16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«Дружбинская СШ»</w:t>
            </w:r>
          </w:p>
        </w:tc>
        <w:tc>
          <w:tcPr>
            <w:tcW w:w="1518" w:type="dxa"/>
          </w:tcPr>
          <w:p w14:paraId="25CC9D8F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10 б. </w:t>
            </w:r>
          </w:p>
        </w:tc>
        <w:tc>
          <w:tcPr>
            <w:tcW w:w="1418" w:type="dxa"/>
          </w:tcPr>
          <w:p w14:paraId="35C54540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FE7AF8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CA" w:rsidRPr="006B3509" w14:paraId="680B0981" w14:textId="77777777" w:rsidTr="004576CA">
        <w:tc>
          <w:tcPr>
            <w:tcW w:w="654" w:type="dxa"/>
          </w:tcPr>
          <w:p w14:paraId="1CBB6066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9" w:type="dxa"/>
          </w:tcPr>
          <w:p w14:paraId="5B6DDAA8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«Марушинская СОШ»</w:t>
            </w:r>
          </w:p>
        </w:tc>
        <w:tc>
          <w:tcPr>
            <w:tcW w:w="1518" w:type="dxa"/>
          </w:tcPr>
          <w:p w14:paraId="206A4250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11 б. </w:t>
            </w:r>
          </w:p>
        </w:tc>
        <w:tc>
          <w:tcPr>
            <w:tcW w:w="1418" w:type="dxa"/>
          </w:tcPr>
          <w:p w14:paraId="277EC464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40F530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CA" w:rsidRPr="006B3509" w14:paraId="79C9E534" w14:textId="77777777" w:rsidTr="004576CA">
        <w:tc>
          <w:tcPr>
            <w:tcW w:w="654" w:type="dxa"/>
          </w:tcPr>
          <w:p w14:paraId="0A787641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9" w:type="dxa"/>
          </w:tcPr>
          <w:p w14:paraId="4A5D4DAA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«Ложкинская ООШ»</w:t>
            </w:r>
          </w:p>
        </w:tc>
        <w:tc>
          <w:tcPr>
            <w:tcW w:w="1518" w:type="dxa"/>
          </w:tcPr>
          <w:p w14:paraId="7879597B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9 б. </w:t>
            </w:r>
          </w:p>
        </w:tc>
        <w:tc>
          <w:tcPr>
            <w:tcW w:w="1418" w:type="dxa"/>
          </w:tcPr>
          <w:p w14:paraId="626AC502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14CB59" w14:textId="77777777" w:rsidR="004576CA" w:rsidRPr="006B3509" w:rsidRDefault="004576C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CA" w:rsidRPr="006B3509" w14:paraId="0997063E" w14:textId="77777777" w:rsidTr="004576CA">
        <w:tc>
          <w:tcPr>
            <w:tcW w:w="654" w:type="dxa"/>
          </w:tcPr>
          <w:p w14:paraId="516AEDDB" w14:textId="77777777" w:rsidR="004576CA" w:rsidRPr="006B3509" w:rsidRDefault="004576CA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9" w:type="dxa"/>
          </w:tcPr>
          <w:p w14:paraId="0E33CF0A" w14:textId="77777777" w:rsidR="004576CA" w:rsidRPr="006B3509" w:rsidRDefault="004576CA" w:rsidP="005B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«Верх-Марушинская ООШ»</w:t>
            </w:r>
          </w:p>
        </w:tc>
        <w:tc>
          <w:tcPr>
            <w:tcW w:w="1518" w:type="dxa"/>
          </w:tcPr>
          <w:p w14:paraId="749A7C5C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17 б. </w:t>
            </w:r>
          </w:p>
        </w:tc>
        <w:tc>
          <w:tcPr>
            <w:tcW w:w="1418" w:type="dxa"/>
          </w:tcPr>
          <w:p w14:paraId="65A1CB6F" w14:textId="77777777" w:rsidR="004576CA" w:rsidRPr="006B3509" w:rsidRDefault="00A9432A" w:rsidP="00A9432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11 б. </w:t>
            </w:r>
          </w:p>
        </w:tc>
        <w:tc>
          <w:tcPr>
            <w:tcW w:w="1417" w:type="dxa"/>
          </w:tcPr>
          <w:p w14:paraId="0B063E77" w14:textId="77777777" w:rsidR="004576CA" w:rsidRPr="006B3509" w:rsidRDefault="00A9432A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</w:tbl>
    <w:p w14:paraId="01D7360B" w14:textId="77777777" w:rsidR="00150C0E" w:rsidRPr="006B3509" w:rsidRDefault="004576CA" w:rsidP="00FD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32A" w:rsidRPr="006B3509">
        <w:rPr>
          <w:rFonts w:ascii="Times New Roman" w:hAnsi="Times New Roman" w:cs="Times New Roman"/>
          <w:b/>
          <w:sz w:val="28"/>
          <w:szCs w:val="28"/>
        </w:rPr>
        <w:t>(Старшая возрастная категория</w:t>
      </w:r>
      <w:r w:rsidR="00150C0E" w:rsidRPr="006B35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706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654"/>
        <w:gridCol w:w="4699"/>
        <w:gridCol w:w="1518"/>
        <w:gridCol w:w="1418"/>
        <w:gridCol w:w="1417"/>
      </w:tblGrid>
      <w:tr w:rsidR="004576CA" w:rsidRPr="006B3509" w14:paraId="24419363" w14:textId="77777777" w:rsidTr="004576CA">
        <w:tc>
          <w:tcPr>
            <w:tcW w:w="654" w:type="dxa"/>
          </w:tcPr>
          <w:p w14:paraId="3840FC58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01D863A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99" w:type="dxa"/>
          </w:tcPr>
          <w:p w14:paraId="77B329C5" w14:textId="77777777" w:rsidR="004576CA" w:rsidRPr="006B3509" w:rsidRDefault="004576C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18" w:type="dxa"/>
          </w:tcPr>
          <w:p w14:paraId="2F566E71" w14:textId="77777777" w:rsidR="004576CA" w:rsidRPr="006B3509" w:rsidRDefault="004576C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1418" w:type="dxa"/>
          </w:tcPr>
          <w:p w14:paraId="21D7B2E7" w14:textId="77777777" w:rsidR="004576CA" w:rsidRPr="006B3509" w:rsidRDefault="004576C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417" w:type="dxa"/>
          </w:tcPr>
          <w:p w14:paraId="6AF71731" w14:textId="77777777" w:rsidR="004576CA" w:rsidRPr="006B3509" w:rsidRDefault="004576C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576CA" w:rsidRPr="006B3509" w14:paraId="05D8B160" w14:textId="77777777" w:rsidTr="004576CA">
        <w:tc>
          <w:tcPr>
            <w:tcW w:w="654" w:type="dxa"/>
          </w:tcPr>
          <w:p w14:paraId="02BFF5B1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9" w:type="dxa"/>
          </w:tcPr>
          <w:p w14:paraId="194127AC" w14:textId="77777777" w:rsidR="004576CA" w:rsidRPr="006B3509" w:rsidRDefault="004576CA" w:rsidP="00586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«Воеводская СОШ»</w:t>
            </w:r>
          </w:p>
        </w:tc>
        <w:tc>
          <w:tcPr>
            <w:tcW w:w="1518" w:type="dxa"/>
          </w:tcPr>
          <w:p w14:paraId="739BB6F1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12 б.</w:t>
            </w:r>
          </w:p>
        </w:tc>
        <w:tc>
          <w:tcPr>
            <w:tcW w:w="1418" w:type="dxa"/>
          </w:tcPr>
          <w:p w14:paraId="37C63B01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14 б. </w:t>
            </w:r>
          </w:p>
        </w:tc>
        <w:tc>
          <w:tcPr>
            <w:tcW w:w="1417" w:type="dxa"/>
          </w:tcPr>
          <w:p w14:paraId="4AD26E27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576CA" w:rsidRPr="006B3509" w14:paraId="40A8E3D3" w14:textId="77777777" w:rsidTr="004576CA">
        <w:tc>
          <w:tcPr>
            <w:tcW w:w="654" w:type="dxa"/>
          </w:tcPr>
          <w:p w14:paraId="6519763B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9" w:type="dxa"/>
          </w:tcPr>
          <w:p w14:paraId="1CD9A4C8" w14:textId="77777777" w:rsidR="004576CA" w:rsidRPr="006B3509" w:rsidRDefault="004576CA" w:rsidP="00586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«Целинная СОШ №1»</w:t>
            </w:r>
          </w:p>
        </w:tc>
        <w:tc>
          <w:tcPr>
            <w:tcW w:w="1518" w:type="dxa"/>
          </w:tcPr>
          <w:p w14:paraId="64933CFC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13 б. </w:t>
            </w:r>
          </w:p>
        </w:tc>
        <w:tc>
          <w:tcPr>
            <w:tcW w:w="1418" w:type="dxa"/>
          </w:tcPr>
          <w:p w14:paraId="7F976F74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11 б. </w:t>
            </w:r>
          </w:p>
        </w:tc>
        <w:tc>
          <w:tcPr>
            <w:tcW w:w="1417" w:type="dxa"/>
          </w:tcPr>
          <w:p w14:paraId="6F9BA229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576CA" w:rsidRPr="006B3509" w14:paraId="067A4C60" w14:textId="77777777" w:rsidTr="004576CA">
        <w:tc>
          <w:tcPr>
            <w:tcW w:w="654" w:type="dxa"/>
          </w:tcPr>
          <w:p w14:paraId="2A38E2E8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9" w:type="dxa"/>
          </w:tcPr>
          <w:p w14:paraId="63659C2C" w14:textId="77777777" w:rsidR="004576CA" w:rsidRPr="006B3509" w:rsidRDefault="004576CA" w:rsidP="00586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«Марушинская СОШ»</w:t>
            </w:r>
          </w:p>
        </w:tc>
        <w:tc>
          <w:tcPr>
            <w:tcW w:w="1518" w:type="dxa"/>
          </w:tcPr>
          <w:p w14:paraId="4C251F2C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14 б. </w:t>
            </w:r>
          </w:p>
        </w:tc>
        <w:tc>
          <w:tcPr>
            <w:tcW w:w="1418" w:type="dxa"/>
          </w:tcPr>
          <w:p w14:paraId="4729B6FF" w14:textId="77777777" w:rsidR="00A9432A" w:rsidRPr="006B3509" w:rsidRDefault="00A9432A" w:rsidP="00A9432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11 б. </w:t>
            </w:r>
          </w:p>
        </w:tc>
        <w:tc>
          <w:tcPr>
            <w:tcW w:w="1417" w:type="dxa"/>
          </w:tcPr>
          <w:p w14:paraId="265E3093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576CA" w:rsidRPr="006B3509" w14:paraId="0CB88D44" w14:textId="77777777" w:rsidTr="004576CA">
        <w:tc>
          <w:tcPr>
            <w:tcW w:w="654" w:type="dxa"/>
          </w:tcPr>
          <w:p w14:paraId="1CD0B19B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9" w:type="dxa"/>
          </w:tcPr>
          <w:p w14:paraId="0D3A39AA" w14:textId="77777777" w:rsidR="004576CA" w:rsidRPr="006B3509" w:rsidRDefault="004576CA" w:rsidP="00586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«Ложкинская ООШ»</w:t>
            </w:r>
          </w:p>
        </w:tc>
        <w:tc>
          <w:tcPr>
            <w:tcW w:w="1518" w:type="dxa"/>
          </w:tcPr>
          <w:p w14:paraId="0DC2E4A2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8 б.</w:t>
            </w:r>
          </w:p>
        </w:tc>
        <w:tc>
          <w:tcPr>
            <w:tcW w:w="1418" w:type="dxa"/>
          </w:tcPr>
          <w:p w14:paraId="08C9E555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FB67C" w14:textId="77777777" w:rsidR="004576CA" w:rsidRPr="006B3509" w:rsidRDefault="004576C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CA" w:rsidRPr="006B3509" w14:paraId="59A7FB2F" w14:textId="77777777" w:rsidTr="004576CA">
        <w:tc>
          <w:tcPr>
            <w:tcW w:w="654" w:type="dxa"/>
          </w:tcPr>
          <w:p w14:paraId="1F10117E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9" w:type="dxa"/>
          </w:tcPr>
          <w:p w14:paraId="467BD38F" w14:textId="77777777" w:rsidR="004576CA" w:rsidRPr="006B3509" w:rsidRDefault="004576CA" w:rsidP="0058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«Шалапская ООШ»</w:t>
            </w:r>
          </w:p>
        </w:tc>
        <w:tc>
          <w:tcPr>
            <w:tcW w:w="1518" w:type="dxa"/>
          </w:tcPr>
          <w:p w14:paraId="176FE50D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15 б. </w:t>
            </w:r>
          </w:p>
        </w:tc>
        <w:tc>
          <w:tcPr>
            <w:tcW w:w="1418" w:type="dxa"/>
          </w:tcPr>
          <w:p w14:paraId="3AB2DDDE" w14:textId="77777777" w:rsidR="004576CA" w:rsidRPr="006B3509" w:rsidRDefault="00A9432A" w:rsidP="00A9432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14 б. </w:t>
            </w:r>
          </w:p>
        </w:tc>
        <w:tc>
          <w:tcPr>
            <w:tcW w:w="1417" w:type="dxa"/>
          </w:tcPr>
          <w:p w14:paraId="7AF665B0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576CA" w:rsidRPr="006B3509" w14:paraId="44EA8D65" w14:textId="77777777" w:rsidTr="004576CA">
        <w:tc>
          <w:tcPr>
            <w:tcW w:w="654" w:type="dxa"/>
          </w:tcPr>
          <w:p w14:paraId="1C5C29CB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9" w:type="dxa"/>
          </w:tcPr>
          <w:p w14:paraId="16BC23EB" w14:textId="77777777" w:rsidR="004576CA" w:rsidRPr="006B3509" w:rsidRDefault="004576CA" w:rsidP="0058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МБОУ «Сухо-</w:t>
            </w:r>
            <w:proofErr w:type="spellStart"/>
            <w:r w:rsidRPr="006B3509">
              <w:rPr>
                <w:rFonts w:ascii="Times New Roman" w:hAnsi="Times New Roman" w:cs="Times New Roman"/>
                <w:sz w:val="28"/>
                <w:szCs w:val="28"/>
              </w:rPr>
              <w:t>Чемровская</w:t>
            </w:r>
            <w:proofErr w:type="spellEnd"/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18" w:type="dxa"/>
          </w:tcPr>
          <w:p w14:paraId="4ABAB9AC" w14:textId="77777777" w:rsidR="004576CA" w:rsidRPr="006B3509" w:rsidRDefault="00A9432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9">
              <w:rPr>
                <w:rFonts w:ascii="Times New Roman" w:hAnsi="Times New Roman" w:cs="Times New Roman"/>
                <w:sz w:val="28"/>
                <w:szCs w:val="28"/>
              </w:rPr>
              <w:t xml:space="preserve">6 б. </w:t>
            </w:r>
          </w:p>
        </w:tc>
        <w:tc>
          <w:tcPr>
            <w:tcW w:w="1418" w:type="dxa"/>
          </w:tcPr>
          <w:p w14:paraId="7871EA60" w14:textId="77777777" w:rsidR="004576CA" w:rsidRPr="006B3509" w:rsidRDefault="004576CA" w:rsidP="0058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395E7C" w14:textId="77777777" w:rsidR="004576CA" w:rsidRPr="006B3509" w:rsidRDefault="004576CA" w:rsidP="005868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F2711" w14:textId="77777777" w:rsidR="00FD75C9" w:rsidRDefault="00FD75C9" w:rsidP="00FD7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AAD0B" w14:textId="77777777" w:rsidR="006B3509" w:rsidRPr="00FD75C9" w:rsidRDefault="006B3509" w:rsidP="00FD7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5C9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14:paraId="045D27D6" w14:textId="77777777" w:rsidR="00FD75C9" w:rsidRDefault="006B3509" w:rsidP="00FD7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Дегтярева В.А., </w:t>
      </w:r>
      <w:r w:rsidR="00FD75C9">
        <w:rPr>
          <w:rFonts w:ascii="Times New Roman" w:hAnsi="Times New Roman" w:cs="Times New Roman"/>
          <w:sz w:val="28"/>
          <w:szCs w:val="28"/>
        </w:rPr>
        <w:t>главный специалист по воспитательной работе комитета по образованию;</w:t>
      </w:r>
    </w:p>
    <w:p w14:paraId="04CDEFFF" w14:textId="77777777" w:rsidR="00FD75C9" w:rsidRDefault="00FD75C9" w:rsidP="00FD7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Кардашева М.Н., педагог дополнительного образования МБУДО «Центр творчества и отдыха» Целинного района </w:t>
      </w:r>
    </w:p>
    <w:p w14:paraId="6B7CC667" w14:textId="77777777" w:rsidR="006B3509" w:rsidRDefault="00FD75C9" w:rsidP="00FD75C9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Стрельченко М.А., методист МБУДО «Центр творчества и отдыха» Целинного района </w:t>
      </w:r>
    </w:p>
    <w:sectPr w:rsidR="006B3509" w:rsidSect="00FD75C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A6"/>
    <w:rsid w:val="00087935"/>
    <w:rsid w:val="000F3243"/>
    <w:rsid w:val="0012616F"/>
    <w:rsid w:val="00150C0E"/>
    <w:rsid w:val="00243623"/>
    <w:rsid w:val="00331C4C"/>
    <w:rsid w:val="004576CA"/>
    <w:rsid w:val="004C358D"/>
    <w:rsid w:val="005B0F28"/>
    <w:rsid w:val="005F0603"/>
    <w:rsid w:val="006B3509"/>
    <w:rsid w:val="007323E6"/>
    <w:rsid w:val="00733566"/>
    <w:rsid w:val="00882BA6"/>
    <w:rsid w:val="00A83FEB"/>
    <w:rsid w:val="00A9432A"/>
    <w:rsid w:val="00AD0D40"/>
    <w:rsid w:val="00B32A92"/>
    <w:rsid w:val="00B33987"/>
    <w:rsid w:val="00D31CBD"/>
    <w:rsid w:val="00D42A0B"/>
    <w:rsid w:val="00E33420"/>
    <w:rsid w:val="00F051B2"/>
    <w:rsid w:val="00F25686"/>
    <w:rsid w:val="00F64EDE"/>
    <w:rsid w:val="00FD6F92"/>
    <w:rsid w:val="00FD75C9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BC3C"/>
  <w15:docId w15:val="{CDB54D46-CAB5-435E-8D3A-ABC34D98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19</cp:revision>
  <cp:lastPrinted>2020-11-06T03:35:00Z</cp:lastPrinted>
  <dcterms:created xsi:type="dcterms:W3CDTF">2016-10-12T05:07:00Z</dcterms:created>
  <dcterms:modified xsi:type="dcterms:W3CDTF">2020-11-09T09:12:00Z</dcterms:modified>
</cp:coreProperties>
</file>