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EBB1" w14:textId="16788F15" w:rsidR="001E7F67" w:rsidRDefault="00DC3298" w:rsidP="00C54C0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A15D878" wp14:editId="08F5DB0E">
            <wp:extent cx="6355755" cy="7772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710" t="14823" r="31801" b="8020"/>
                    <a:stretch/>
                  </pic:blipFill>
                  <pic:spPr bwMode="auto">
                    <a:xfrm>
                      <a:off x="0" y="0"/>
                      <a:ext cx="6383430" cy="7806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319B8C" w14:textId="77777777" w:rsidR="001E7F67" w:rsidRPr="00302A4A" w:rsidRDefault="001E7F67" w:rsidP="00C54C0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</w:p>
    <w:p w14:paraId="084A8B5E" w14:textId="77777777" w:rsidR="00C54C06" w:rsidRPr="00C54C06" w:rsidRDefault="00C54C06" w:rsidP="00C54C0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ED13F56" w14:textId="77777777" w:rsidR="00C54C06" w:rsidRPr="00C54C06" w:rsidRDefault="00C54C06" w:rsidP="00C54C0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C7783D6" w14:textId="77777777" w:rsidR="00C54C06" w:rsidRPr="00C54C06" w:rsidRDefault="00C54C06" w:rsidP="00C54C0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0096810" w14:textId="5AE1503F" w:rsidR="00C54C06" w:rsidRDefault="00C54C06" w:rsidP="00873F40">
      <w:pPr>
        <w:spacing w:after="0" w:line="240" w:lineRule="auto"/>
        <w:rPr>
          <w:rFonts w:eastAsiaTheme="minorHAnsi"/>
          <w:lang w:eastAsia="en-US"/>
        </w:rPr>
      </w:pPr>
    </w:p>
    <w:p w14:paraId="10D06884" w14:textId="77777777" w:rsidR="00DC3298" w:rsidRDefault="00DC3298" w:rsidP="00873F40">
      <w:pPr>
        <w:spacing w:after="0" w:line="240" w:lineRule="auto"/>
        <w:rPr>
          <w:rFonts w:eastAsiaTheme="minorHAnsi"/>
          <w:lang w:eastAsia="en-US"/>
        </w:rPr>
      </w:pPr>
    </w:p>
    <w:p w14:paraId="03E9CD96" w14:textId="77777777" w:rsidR="00873F40" w:rsidRPr="00C54C06" w:rsidRDefault="00873F40" w:rsidP="00873F4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80A792" w14:textId="77777777" w:rsidR="00C54C06" w:rsidRDefault="00C54C06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1A95663" w14:textId="77777777" w:rsidR="00302A4A" w:rsidRDefault="00302A4A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863ED21" w14:textId="77777777" w:rsidR="00302A4A" w:rsidRDefault="00302A4A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8CEAAC" w14:textId="77777777" w:rsidR="00302A4A" w:rsidRDefault="00302A4A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13A09A" w14:textId="77777777" w:rsidR="00302A4A" w:rsidRDefault="00302A4A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D04FECC" w14:textId="77777777" w:rsidR="00302A4A" w:rsidRDefault="00302A4A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AFC38F" w14:textId="77777777" w:rsidR="00302A4A" w:rsidRPr="00C54C06" w:rsidRDefault="00302A4A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8EE0AB5" w14:textId="77777777" w:rsidR="00C54C06" w:rsidRPr="00C54C06" w:rsidRDefault="00C54C06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14:paraId="6F1D9FB6" w14:textId="77777777" w:rsidR="00C54C06" w:rsidRPr="00C54C06" w:rsidRDefault="00C54C06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приказу комитета администрации </w:t>
      </w:r>
    </w:p>
    <w:p w14:paraId="5E8500C7" w14:textId="77777777" w:rsidR="00C54C06" w:rsidRPr="00C54C06" w:rsidRDefault="00C54C06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Целинного района по образованию</w:t>
      </w:r>
    </w:p>
    <w:p w14:paraId="2F7BAF48" w14:textId="26464B73" w:rsidR="00C54C06" w:rsidRPr="00C54C06" w:rsidRDefault="005E2486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 13.01.2021</w:t>
      </w:r>
      <w:r w:rsidR="00C54C06"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54C06"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DC329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C54C06"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</w:t>
      </w:r>
    </w:p>
    <w:p w14:paraId="37002098" w14:textId="77777777" w:rsidR="00C54C06" w:rsidRPr="00C54C06" w:rsidRDefault="00C54C06" w:rsidP="00C54C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Положение</w:t>
      </w:r>
    </w:p>
    <w:p w14:paraId="1AEF2CFB" w14:textId="77777777" w:rsidR="00C54C06" w:rsidRPr="00C54C06" w:rsidRDefault="00C54C06" w:rsidP="00C54C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проведении муниципального этапа </w:t>
      </w:r>
    </w:p>
    <w:p w14:paraId="649D50C7" w14:textId="77777777" w:rsidR="00D61CFA" w:rsidRPr="002946DA" w:rsidRDefault="00C54C06" w:rsidP="00D61CFA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краевого</w:t>
      </w:r>
      <w:r w:rsidR="00D409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детско-юношеского тематического</w:t>
      </w: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конкурса «Пожарная ярмарка</w:t>
      </w:r>
      <w:r w:rsidR="00D61C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- 2021</w:t>
      </w: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D61C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61CFA" w:rsidRPr="00D61CFA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посвященного году науки и технологий </w:t>
      </w:r>
    </w:p>
    <w:p w14:paraId="0230D9F5" w14:textId="77777777" w:rsidR="00C54C06" w:rsidRDefault="00C54C06" w:rsidP="00C54C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726428E" w14:textId="77777777" w:rsidR="00D57B3A" w:rsidRPr="00D57B3A" w:rsidRDefault="00D57B3A" w:rsidP="00CD2708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57B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Общие положения </w:t>
      </w:r>
    </w:p>
    <w:p w14:paraId="01D3FE0F" w14:textId="77777777" w:rsidR="00D57B3A" w:rsidRPr="00D57B3A" w:rsidRDefault="00D57B3A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краевого</w:t>
      </w:r>
      <w:r w:rsidR="00D409F4">
        <w:rPr>
          <w:rFonts w:ascii="Times New Roman" w:hAnsi="Times New Roman" w:cs="Times New Roman"/>
          <w:sz w:val="24"/>
          <w:szCs w:val="24"/>
        </w:rPr>
        <w:t xml:space="preserve"> детско-юношеского тематического </w:t>
      </w:r>
      <w:r>
        <w:rPr>
          <w:rFonts w:ascii="Times New Roman" w:hAnsi="Times New Roman" w:cs="Times New Roman"/>
          <w:sz w:val="24"/>
          <w:szCs w:val="24"/>
        </w:rPr>
        <w:t>конкурса «Пожарная</w:t>
      </w:r>
      <w:r w:rsidR="00C104DD">
        <w:rPr>
          <w:rFonts w:ascii="Times New Roman" w:hAnsi="Times New Roman" w:cs="Times New Roman"/>
          <w:sz w:val="24"/>
          <w:szCs w:val="24"/>
        </w:rPr>
        <w:t xml:space="preserve"> ярмарка</w:t>
      </w:r>
      <w:r w:rsidR="00D61CFA">
        <w:rPr>
          <w:rFonts w:ascii="Times New Roman" w:hAnsi="Times New Roman" w:cs="Times New Roman"/>
          <w:sz w:val="24"/>
          <w:szCs w:val="24"/>
        </w:rPr>
        <w:t xml:space="preserve"> - 2021</w:t>
      </w:r>
      <w:r w:rsidR="00C104DD">
        <w:rPr>
          <w:rFonts w:ascii="Times New Roman" w:hAnsi="Times New Roman" w:cs="Times New Roman"/>
          <w:sz w:val="24"/>
          <w:szCs w:val="24"/>
        </w:rPr>
        <w:t>»</w:t>
      </w:r>
      <w:r w:rsidR="00D409F4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="00C104DD">
        <w:rPr>
          <w:rFonts w:ascii="Times New Roman" w:hAnsi="Times New Roman" w:cs="Times New Roman"/>
          <w:sz w:val="24"/>
          <w:szCs w:val="24"/>
        </w:rPr>
        <w:t xml:space="preserve">  проводит</w:t>
      </w:r>
      <w:r w:rsidR="004168A6">
        <w:rPr>
          <w:rFonts w:ascii="Times New Roman" w:hAnsi="Times New Roman" w:cs="Times New Roman"/>
          <w:sz w:val="24"/>
          <w:szCs w:val="24"/>
        </w:rPr>
        <w:t>ся с 22 февраля по 15 марта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CC63FF8" w14:textId="77777777" w:rsidR="00D57B3A" w:rsidRDefault="00D57B3A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условия проведения Конкурса, требования к участникам. </w:t>
      </w:r>
    </w:p>
    <w:p w14:paraId="1C90E19E" w14:textId="77777777" w:rsidR="00D57B3A" w:rsidRDefault="001F79A6" w:rsidP="00CD2708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D57B3A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</w:p>
    <w:p w14:paraId="7D2C30AE" w14:textId="77777777" w:rsidR="001F79A6" w:rsidRPr="001F79A6" w:rsidRDefault="00D57B3A" w:rsidP="00CD2708">
      <w:pPr>
        <w:pStyle w:val="a3"/>
        <w:numPr>
          <w:ilvl w:val="1"/>
          <w:numId w:val="6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F79A6" w:rsidRP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 </w:t>
      </w:r>
      <w:r w:rsidR="001F79A6" w:rsidRPr="001F79A6">
        <w:rPr>
          <w:rFonts w:ascii="Times New Roman" w:eastAsia="Times New Roman" w:hAnsi="Times New Roman" w:cs="Times New Roman"/>
          <w:sz w:val="24"/>
          <w:szCs w:val="24"/>
        </w:rPr>
        <w:t>направлен на</w:t>
      </w:r>
      <w:r w:rsidR="005E2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9A6" w:rsidRPr="001F79A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546B97" w14:textId="77777777" w:rsidR="00C63B2C" w:rsidRDefault="001F79A6" w:rsidP="00C63B2C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2C">
        <w:rPr>
          <w:rFonts w:ascii="Times New Roman" w:eastAsia="Times New Roman" w:hAnsi="Times New Roman" w:cs="Times New Roman"/>
          <w:sz w:val="24"/>
          <w:szCs w:val="24"/>
        </w:rPr>
        <w:t>формирование общественного сознания и гражданской позиции подрастающего поколения в области пожарной безопасности, привлечение его к работе по предупреждению пожаров, закрепление навыков грамотного поведения в условиях пожара и других чрезвычайных ситуациях;</w:t>
      </w:r>
    </w:p>
    <w:p w14:paraId="78B03461" w14:textId="77777777" w:rsidR="00C63B2C" w:rsidRDefault="001F79A6" w:rsidP="00C63B2C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2C">
        <w:rPr>
          <w:rFonts w:ascii="Times New Roman" w:eastAsia="Times New Roman" w:hAnsi="Times New Roman" w:cs="Times New Roman"/>
          <w:sz w:val="24"/>
          <w:szCs w:val="24"/>
        </w:rPr>
        <w:t>активизацию творческой инициативы обучающихся, вовлечение их в поисковую, исследовательскую, изобретательскую и иную творческую деятельность в области пожарной безопасности;</w:t>
      </w:r>
    </w:p>
    <w:p w14:paraId="1AD653BE" w14:textId="77777777" w:rsidR="001F79A6" w:rsidRPr="00C63B2C" w:rsidRDefault="001F79A6" w:rsidP="00C63B2C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2C">
        <w:rPr>
          <w:rFonts w:ascii="Times New Roman" w:eastAsia="Times New Roman" w:hAnsi="Times New Roman" w:cs="Times New Roman"/>
          <w:sz w:val="24"/>
          <w:szCs w:val="24"/>
        </w:rPr>
        <w:t>выявление, поддержку и развитие творческого потенциала одаренных (талантливых) детей и молодежи, фиксацию их успехов и достижений;</w:t>
      </w:r>
    </w:p>
    <w:p w14:paraId="2B576615" w14:textId="77777777" w:rsidR="00C63B2C" w:rsidRDefault="001F79A6" w:rsidP="00C63B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9A6">
        <w:rPr>
          <w:rFonts w:ascii="Times New Roman" w:eastAsia="Times New Roman" w:hAnsi="Times New Roman" w:cs="Times New Roman"/>
          <w:sz w:val="24"/>
          <w:szCs w:val="24"/>
        </w:rPr>
        <w:t>содействие социальной адаптации и самоопределению подростков, их профессиональную ориентацию, привитие интереса к профессии пожарного, спасателя и добровольческой деятельности;</w:t>
      </w:r>
    </w:p>
    <w:p w14:paraId="52F40719" w14:textId="77777777" w:rsidR="00D57B3A" w:rsidRPr="00C63B2C" w:rsidRDefault="001F79A6" w:rsidP="00C63B2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2C">
        <w:rPr>
          <w:rFonts w:ascii="Times New Roman" w:eastAsia="Times New Roman" w:hAnsi="Times New Roman" w:cs="Times New Roman"/>
          <w:sz w:val="24"/>
          <w:szCs w:val="24"/>
        </w:rPr>
        <w:t>популяризацию деятельности подразделений МЧС России, добровольной пожарной охраны, общественных объединений пожарной охраны.</w:t>
      </w:r>
    </w:p>
    <w:p w14:paraId="76C13141" w14:textId="77777777" w:rsidR="001F79A6" w:rsidRDefault="001F79A6" w:rsidP="00CD2708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Организаторы Конкурса</w:t>
      </w:r>
    </w:p>
    <w:p w14:paraId="6C8B8F62" w14:textId="77777777" w:rsidR="001F79A6" w:rsidRPr="001F79A6" w:rsidRDefault="001F79A6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МБУДО «Центр творчества и отдыха» Целинного района при поддержке комитета Администрации Целинного района по образованию.</w:t>
      </w:r>
    </w:p>
    <w:p w14:paraId="41089DB6" w14:textId="77777777" w:rsidR="001F79A6" w:rsidRDefault="001F79A6" w:rsidP="00CD270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условия проведения Конкурса</w:t>
      </w:r>
    </w:p>
    <w:p w14:paraId="02971362" w14:textId="77777777" w:rsidR="001F79A6" w:rsidRPr="001F79A6" w:rsidRDefault="004168A6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 проводится с 22 февраля по 15</w:t>
      </w:r>
      <w:r w:rsid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F79A6" w:rsidRP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марта 2021</w:t>
      </w:r>
      <w:r w:rsid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="001F79A6" w:rsidRP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78CF35EB" w14:textId="77777777" w:rsidR="001F79A6" w:rsidRPr="001F79A6" w:rsidRDefault="001F79A6" w:rsidP="00CD2708">
      <w:pPr>
        <w:numPr>
          <w:ilvl w:val="1"/>
          <w:numId w:val="6"/>
        </w:numPr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 проведения Конкурса</w:t>
      </w:r>
      <w:r w:rsidRP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>: МБУДО «Центр творчества и отдыха» Целинного района Алтайского края (с. Целинное, ул. Победы, 5).</w:t>
      </w:r>
    </w:p>
    <w:p w14:paraId="405475BB" w14:textId="77777777" w:rsidR="00C104DD" w:rsidRDefault="00C104DD" w:rsidP="00CD2708">
      <w:pPr>
        <w:pStyle w:val="a3"/>
        <w:numPr>
          <w:ilvl w:val="0"/>
          <w:numId w:val="6"/>
        </w:numPr>
        <w:spacing w:after="0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Участники Конкурса</w:t>
      </w:r>
    </w:p>
    <w:p w14:paraId="03354CFF" w14:textId="77777777" w:rsidR="00C104DD" w:rsidRDefault="00C104DD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4DD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конкурса могут быть дружины юных пожарных, объединения декоративно-прикладного и технического творчества, отдельные авторы и коллективы образовательных учреждений района </w:t>
      </w:r>
      <w:r w:rsidRPr="00C104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(не более 2-х человек)</w:t>
      </w:r>
      <w:r w:rsidRPr="00C104DD">
        <w:rPr>
          <w:rFonts w:ascii="Times New Roman" w:eastAsia="Times New Roman" w:hAnsi="Times New Roman" w:cs="Times New Roman"/>
          <w:sz w:val="24"/>
          <w:szCs w:val="24"/>
        </w:rPr>
        <w:t xml:space="preserve"> в возрасте от 4 до 18 лет.</w:t>
      </w:r>
    </w:p>
    <w:p w14:paraId="2ED77FBF" w14:textId="77777777" w:rsidR="00716F63" w:rsidRDefault="00596232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должны быть выполнены строго по авторскому замыслу и соответствовать тематике: </w:t>
      </w:r>
    </w:p>
    <w:p w14:paraId="1C4C8334" w14:textId="77777777" w:rsidR="00596232" w:rsidRDefault="00716F63" w:rsidP="00716F63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пожарно-спасательных служб, пожарных-добровольцев, ДЮП, работников ВДПО;</w:t>
      </w:r>
    </w:p>
    <w:p w14:paraId="3E5230F1" w14:textId="77777777" w:rsidR="00291801" w:rsidRDefault="00291801" w:rsidP="00291801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пожары в быту,  на производстве, на сельскохозяйственных объектах и объектах транспортной инфраструктуры, лесные пожары и т.д.;</w:t>
      </w:r>
    </w:p>
    <w:p w14:paraId="722C593A" w14:textId="77777777" w:rsidR="00291801" w:rsidRDefault="00291801" w:rsidP="00291801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специальная пожарная и спасательная техника, пожарно-техническое вооружение и оборудование;</w:t>
      </w:r>
    </w:p>
    <w:p w14:paraId="2A67F172" w14:textId="77777777" w:rsidR="00291801" w:rsidRDefault="00291801" w:rsidP="00291801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нарушения правил пожарной безопасности, являющиеся причинами возникновения пожаров;</w:t>
      </w:r>
    </w:p>
    <w:p w14:paraId="70A66120" w14:textId="77777777" w:rsidR="00291801" w:rsidRDefault="00291801" w:rsidP="00291801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предупреждение пожаров от шалости детей с огнем;</w:t>
      </w:r>
    </w:p>
    <w:p w14:paraId="39E90A1A" w14:textId="77777777" w:rsidR="00716F63" w:rsidRPr="00291801" w:rsidRDefault="00291801" w:rsidP="00291801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реклама и юмор в пожарном и спасательном деле.</w:t>
      </w:r>
      <w:r w:rsidRPr="00291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355C7D" w14:textId="77777777" w:rsidR="00F45D4A" w:rsidRPr="00F45D4A" w:rsidRDefault="00F45D4A" w:rsidP="00CD2708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Конкурса </w:t>
      </w:r>
    </w:p>
    <w:p w14:paraId="662A0777" w14:textId="77777777" w:rsidR="00F45D4A" w:rsidRDefault="000502EB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D4A" w:rsidRPr="00F45D4A">
        <w:rPr>
          <w:rFonts w:ascii="Times New Roman" w:hAnsi="Times New Roman" w:cs="Times New Roman"/>
          <w:sz w:val="24"/>
          <w:szCs w:val="24"/>
        </w:rPr>
        <w:t>На Конкурс принимаются работы, выполненные в любой технике, пригодные для демонстрации, в следующих номинациях:</w:t>
      </w:r>
    </w:p>
    <w:p w14:paraId="756D5B2F" w14:textId="77777777" w:rsidR="00F45D4A" w:rsidRPr="008A632C" w:rsidRDefault="00F45D4A" w:rsidP="00CD2708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Художественно-изобразительное творчество (работы, выполненные в виде рисунков, памяток, листовок, картин, буклетов, закладок, календарей и т.п.);</w:t>
      </w:r>
    </w:p>
    <w:p w14:paraId="7F501D0C" w14:textId="77777777" w:rsidR="00F45D4A" w:rsidRPr="008A632C" w:rsidRDefault="001E0720" w:rsidP="00CD2708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Декоративно-прикладное творчество (работы традиционных народных ремесел и декоративно-прикладного искусства (сюжетная композиция, аппликация, оригами, коллаж, вышивка, нитяная графика, вязание, батик, лоскутное шитье, </w:t>
      </w:r>
      <w:proofErr w:type="spellStart"/>
      <w:r w:rsidRPr="008A632C"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 w:rsidRPr="008A632C">
        <w:rPr>
          <w:rFonts w:ascii="Times New Roman" w:eastAsia="Times New Roman" w:hAnsi="Times New Roman" w:cs="Times New Roman"/>
          <w:sz w:val="24"/>
          <w:szCs w:val="24"/>
        </w:rPr>
        <w:t>, выжигание, художественная резьба, керамика, лепка, текстильный дизайн, игрушка, витраж и т.д.);</w:t>
      </w:r>
    </w:p>
    <w:p w14:paraId="3F7742AE" w14:textId="77777777" w:rsidR="001E0720" w:rsidRPr="008A632C" w:rsidRDefault="001E0720" w:rsidP="00CD2708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hAnsi="Times New Roman" w:cs="Times New Roman"/>
          <w:sz w:val="24"/>
          <w:szCs w:val="24"/>
        </w:rPr>
        <w:t xml:space="preserve">Технические виды творчества (работы предполагают моделирование (пожарно-техническое вооружение, первичные средства пожаротушения, пожарная и специальная техника и т.п.), конструирование, макеты, технические приборы, настольные и компьютерные игры, головоломки, кроссворды и т.п.); </w:t>
      </w:r>
    </w:p>
    <w:p w14:paraId="5D45E7A6" w14:textId="77777777" w:rsidR="008A632C" w:rsidRDefault="008A632C" w:rsidP="00CD2708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«Авторское творчество»:</w:t>
      </w:r>
    </w:p>
    <w:p w14:paraId="5DD4AE5C" w14:textId="77777777" w:rsidR="001E0720" w:rsidRPr="008A632C" w:rsidRDefault="008A632C" w:rsidP="00CD270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Подноминация</w:t>
      </w:r>
      <w:proofErr w:type="spellEnd"/>
      <w:r w:rsidR="001E0720" w:rsidRPr="008A632C">
        <w:rPr>
          <w:rFonts w:ascii="Times New Roman" w:eastAsia="Times New Roman" w:hAnsi="Times New Roman" w:cs="Times New Roman"/>
          <w:sz w:val="24"/>
          <w:szCs w:val="24"/>
        </w:rPr>
        <w:t xml:space="preserve"> «Литературное творчество»:</w:t>
      </w:r>
    </w:p>
    <w:p w14:paraId="4331DE35" w14:textId="77777777" w:rsidR="001E0720" w:rsidRPr="008A632C" w:rsidRDefault="001E0720" w:rsidP="00CD270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рассказ, басня, сказка, стихотворение, пьеса;</w:t>
      </w:r>
    </w:p>
    <w:p w14:paraId="6B266879" w14:textId="77777777" w:rsidR="008A632C" w:rsidRPr="008A632C" w:rsidRDefault="008A632C" w:rsidP="00CD270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Подноминация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69E">
        <w:rPr>
          <w:rFonts w:ascii="Times New Roman" w:eastAsia="Times New Roman" w:hAnsi="Times New Roman" w:cs="Times New Roman"/>
          <w:sz w:val="24"/>
          <w:szCs w:val="24"/>
        </w:rPr>
        <w:t xml:space="preserve"> «Журналистика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>»:</w:t>
      </w:r>
    </w:p>
    <w:p w14:paraId="3B82E643" w14:textId="77777777" w:rsidR="001E0720" w:rsidRPr="008A632C" w:rsidRDefault="008A632C" w:rsidP="00CD270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заметка, интервью, репортаж, очерк, статья;</w:t>
      </w:r>
    </w:p>
    <w:p w14:paraId="27C87F5E" w14:textId="77777777" w:rsidR="008A632C" w:rsidRDefault="001D469E" w:rsidP="00CD2708">
      <w:pPr>
        <w:pStyle w:val="a3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Подноминация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«Литература</w:t>
      </w:r>
      <w:r w:rsidR="008A632C" w:rsidRPr="008A632C">
        <w:rPr>
          <w:rFonts w:ascii="Times New Roman" w:eastAsia="Times New Roman" w:hAnsi="Times New Roman" w:cs="Times New Roman"/>
          <w:sz w:val="24"/>
          <w:szCs w:val="24"/>
        </w:rPr>
        <w:t>» (материалы, еще не опубликованные в печатных изданиях).</w:t>
      </w:r>
    </w:p>
    <w:p w14:paraId="51CB099F" w14:textId="77777777" w:rsidR="008A632C" w:rsidRPr="008A632C" w:rsidRDefault="000502EB" w:rsidP="00CD2708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8A632C" w:rsidRPr="008A632C">
        <w:rPr>
          <w:rFonts w:ascii="Times New Roman" w:eastAsia="Times New Roman" w:hAnsi="Times New Roman" w:cs="Times New Roman"/>
          <w:sz w:val="24"/>
          <w:szCs w:val="24"/>
        </w:rPr>
        <w:t>Требования к оформлению работ:</w:t>
      </w:r>
    </w:p>
    <w:p w14:paraId="753CF5BF" w14:textId="77777777" w:rsidR="008A632C" w:rsidRPr="008A632C" w:rsidRDefault="008A632C" w:rsidP="00CD270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Настенные работы должны быть выполнены на твердой основе в рамках из любого оформительского материала и иметь крепления. Работы, выполненные с использованием природных и сыпучих материалов, пластилина должны быть закрыты стеклом. Формат работ – от А</w:t>
      </w:r>
      <w:r w:rsidR="00817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4 (210*300 мм) до А3 (300*400 мм). </w:t>
      </w:r>
    </w:p>
    <w:p w14:paraId="3EAC8A30" w14:textId="77777777" w:rsidR="008A632C" w:rsidRPr="008A632C" w:rsidRDefault="008A632C" w:rsidP="00CD270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Настольные работы могут быть выполнены в любой технике декоративно-прикладного искусства размером не более 300*400 мм, исключая изделия из непрочных материалов (пластилина, бумажного сырья, воска, сыпучих материалов и т.п.), быть устойчивыми или закрепляться на жесткой подставке (основе).</w:t>
      </w:r>
    </w:p>
    <w:p w14:paraId="7C3E1931" w14:textId="77777777" w:rsidR="008A632C" w:rsidRPr="008A632C" w:rsidRDefault="008A632C" w:rsidP="00CD2708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Рисунки предоставляются в папках-вкладышах с перфорацией (</w:t>
      </w:r>
      <w:proofErr w:type="spellStart"/>
      <w:r w:rsidRPr="008A632C">
        <w:rPr>
          <w:rFonts w:ascii="Times New Roman" w:eastAsia="Times New Roman" w:hAnsi="Times New Roman" w:cs="Times New Roman"/>
          <w:sz w:val="24"/>
          <w:szCs w:val="24"/>
        </w:rPr>
        <w:t>мультифорах</w:t>
      </w:r>
      <w:proofErr w:type="spellEnd"/>
      <w:r w:rsidRPr="008A632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559711F" w14:textId="77777777" w:rsidR="008A632C" w:rsidRPr="008A632C" w:rsidRDefault="008A632C" w:rsidP="00CD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Работы в номинации «Авторское творчество» предоставляются в печатном виде в 14 кегле шрифта </w:t>
      </w:r>
      <w:r w:rsidRPr="008A632C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32C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32C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 и на электронном носителе (</w:t>
      </w:r>
      <w:r w:rsidRPr="008A632C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632C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 диски). Если работа была опубликована в СМИ, присылается также скан отдельным файлом.</w:t>
      </w:r>
    </w:p>
    <w:p w14:paraId="0355AA13" w14:textId="77777777" w:rsidR="008A632C" w:rsidRPr="008A632C" w:rsidRDefault="008A632C" w:rsidP="00CD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Объем конкурсных работ в номинации «Авторское творчество» не должен превышать следующих размеров:</w:t>
      </w:r>
    </w:p>
    <w:p w14:paraId="086A5F77" w14:textId="77777777" w:rsidR="008A632C" w:rsidRPr="008A632C" w:rsidRDefault="001D469E" w:rsidP="00CD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подноминации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«Журналистика</w:t>
      </w:r>
      <w:r w:rsidR="008A632C" w:rsidRPr="008A632C">
        <w:rPr>
          <w:rFonts w:ascii="Times New Roman" w:eastAsia="Times New Roman" w:hAnsi="Times New Roman" w:cs="Times New Roman"/>
          <w:sz w:val="24"/>
          <w:szCs w:val="24"/>
        </w:rPr>
        <w:t xml:space="preserve">»: интервью, репортаж – не более 3-х страниц печатного текста; очерк, статья – 5-ти. </w:t>
      </w:r>
    </w:p>
    <w:p w14:paraId="73DD136C" w14:textId="77777777" w:rsidR="008A632C" w:rsidRDefault="001D469E" w:rsidP="00CD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подноминации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«Литература</w:t>
      </w:r>
      <w:r w:rsidR="008A632C" w:rsidRPr="008A632C">
        <w:rPr>
          <w:rFonts w:ascii="Times New Roman" w:eastAsia="Times New Roman" w:hAnsi="Times New Roman" w:cs="Times New Roman"/>
          <w:sz w:val="24"/>
          <w:szCs w:val="24"/>
        </w:rPr>
        <w:t>»:  эссе,  рассказ  –  не   более   5-ти   страниц</w:t>
      </w:r>
      <w:r w:rsidR="008A63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3F031C" w14:textId="77777777" w:rsidR="00181E8C" w:rsidRPr="00181E8C" w:rsidRDefault="00181E8C" w:rsidP="00CD270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E8C">
        <w:rPr>
          <w:rFonts w:ascii="Times New Roman" w:eastAsiaTheme="minorHAnsi" w:hAnsi="Times New Roman"/>
          <w:b/>
          <w:sz w:val="24"/>
          <w:szCs w:val="24"/>
          <w:lang w:eastAsia="en-US"/>
        </w:rPr>
        <w:t>Организационные условия</w:t>
      </w:r>
    </w:p>
    <w:p w14:paraId="2366F9CD" w14:textId="77777777" w:rsidR="00181E8C" w:rsidRPr="00181E8C" w:rsidRDefault="004A7CE4" w:rsidP="00302A4A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Работы принимаются до 22.02.2021 </w:t>
      </w:r>
      <w:r w:rsidR="00181E8C" w:rsidRPr="00181E8C">
        <w:rPr>
          <w:rFonts w:ascii="Times New Roman" w:hAnsi="Times New Roman" w:cs="Times New Roman"/>
          <w:sz w:val="24"/>
          <w:szCs w:val="24"/>
        </w:rPr>
        <w:t>по адресу: Целинный район, с. Целинное, ул. Победы, 5, МБУДО «Центр творчества и отдыха» Целинного района Алтайского</w:t>
      </w:r>
      <w:r w:rsidR="001D469E">
        <w:rPr>
          <w:rFonts w:ascii="Times New Roman" w:hAnsi="Times New Roman" w:cs="Times New Roman"/>
          <w:sz w:val="24"/>
          <w:szCs w:val="24"/>
        </w:rPr>
        <w:t xml:space="preserve"> края</w:t>
      </w:r>
      <w:r w:rsidR="00181E8C" w:rsidRPr="00181E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A02E5" w14:textId="77777777" w:rsidR="00181E8C" w:rsidRPr="00873F40" w:rsidRDefault="00181E8C" w:rsidP="00302A4A">
      <w:pPr>
        <w:pStyle w:val="a3"/>
        <w:numPr>
          <w:ilvl w:val="1"/>
          <w:numId w:val="10"/>
        </w:numPr>
        <w:spacing w:after="0" w:line="240" w:lineRule="auto"/>
        <w:ind w:left="-284" w:hanging="425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181E8C">
        <w:rPr>
          <w:rFonts w:ascii="Times New Roman" w:eastAsia="Times New Roman" w:hAnsi="Times New Roman" w:cs="Times New Roman"/>
          <w:sz w:val="24"/>
          <w:szCs w:val="24"/>
        </w:rPr>
        <w:t xml:space="preserve">К каждой работе прилагается этикетка с указанием </w:t>
      </w:r>
      <w:r w:rsidR="008172FA">
        <w:rPr>
          <w:rFonts w:ascii="Times New Roman" w:eastAsia="Times New Roman" w:hAnsi="Times New Roman" w:cs="Times New Roman"/>
          <w:sz w:val="24"/>
          <w:szCs w:val="24"/>
        </w:rPr>
        <w:t>фамилии, имени, отчества, возраста автора, номинации, названия работы, техники</w:t>
      </w:r>
      <w:r w:rsidR="001D469E">
        <w:rPr>
          <w:rFonts w:ascii="Times New Roman" w:eastAsia="Times New Roman" w:hAnsi="Times New Roman" w:cs="Times New Roman"/>
          <w:sz w:val="24"/>
          <w:szCs w:val="24"/>
        </w:rPr>
        <w:t xml:space="preserve"> выполнения</w:t>
      </w:r>
      <w:r w:rsidR="008172FA">
        <w:rPr>
          <w:rFonts w:ascii="Times New Roman" w:eastAsia="Times New Roman" w:hAnsi="Times New Roman" w:cs="Times New Roman"/>
          <w:sz w:val="24"/>
          <w:szCs w:val="24"/>
        </w:rPr>
        <w:t>, названия организации (полностью), адреса, фамилии, имени, отче</w:t>
      </w:r>
      <w:r w:rsidR="0003389B">
        <w:rPr>
          <w:rFonts w:ascii="Times New Roman" w:eastAsia="Times New Roman" w:hAnsi="Times New Roman" w:cs="Times New Roman"/>
          <w:sz w:val="24"/>
          <w:szCs w:val="24"/>
        </w:rPr>
        <w:t>ства руководителя (Приложение №2</w:t>
      </w:r>
      <w:r w:rsidR="008172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72FA" w:rsidRPr="00181E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1E8C">
        <w:rPr>
          <w:rFonts w:ascii="Times New Roman" w:eastAsia="Times New Roman" w:hAnsi="Times New Roman" w:cs="Times New Roman"/>
          <w:sz w:val="24"/>
          <w:szCs w:val="24"/>
        </w:rPr>
        <w:t xml:space="preserve"> К работам прилагается опись работ в одном экземпляре. В описи повторяется ин</w:t>
      </w:r>
      <w:r w:rsidR="00291801">
        <w:rPr>
          <w:rFonts w:ascii="Times New Roman" w:eastAsia="Times New Roman" w:hAnsi="Times New Roman" w:cs="Times New Roman"/>
          <w:sz w:val="24"/>
          <w:szCs w:val="24"/>
        </w:rPr>
        <w:t xml:space="preserve">формация, указанная на этикетке. </w:t>
      </w:r>
      <w:r w:rsidR="00873F40" w:rsidRPr="00873F40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К каждой работе прилагается заявление о согласии на обработку персональных данных от родителя (законного представителя) и руководителя (Приложение №3).</w:t>
      </w:r>
    </w:p>
    <w:p w14:paraId="099DD85F" w14:textId="77777777" w:rsidR="00291801" w:rsidRPr="00291801" w:rsidRDefault="00291801" w:rsidP="00CD2708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8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 достоверность авторства работы ответственность несет лицо, приславшее работу на Конкурс и педагог. </w:t>
      </w:r>
    </w:p>
    <w:p w14:paraId="07826B70" w14:textId="77777777" w:rsidR="00181E8C" w:rsidRDefault="00181E8C" w:rsidP="00CD270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</w:p>
    <w:p w14:paraId="316060A2" w14:textId="77777777" w:rsidR="00181E8C" w:rsidRPr="00181E8C" w:rsidRDefault="00181E8C" w:rsidP="00CD2708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1E8C">
        <w:rPr>
          <w:rFonts w:ascii="Times New Roman" w:eastAsia="Times New Roman" w:hAnsi="Times New Roman" w:cs="Times New Roman"/>
          <w:sz w:val="24"/>
          <w:szCs w:val="24"/>
        </w:rPr>
        <w:t xml:space="preserve">Решение жюри не оспаривается и является окончательным. </w:t>
      </w:r>
    </w:p>
    <w:p w14:paraId="5968027D" w14:textId="77777777" w:rsidR="00181E8C" w:rsidRPr="00181E8C" w:rsidRDefault="00181E8C" w:rsidP="00CD2708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1E8C">
        <w:rPr>
          <w:rFonts w:ascii="Times New Roman" w:eastAsia="Times New Roman" w:hAnsi="Times New Roman" w:cs="Times New Roman"/>
          <w:sz w:val="24"/>
          <w:szCs w:val="24"/>
        </w:rPr>
        <w:t xml:space="preserve">Жюри имеет право присуждать по несколько одинаковых мест в любой номинации. </w:t>
      </w:r>
    </w:p>
    <w:p w14:paraId="063454DF" w14:textId="77777777" w:rsidR="00181E8C" w:rsidRDefault="00181E8C" w:rsidP="00181E8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0A8B23A" w14:textId="77777777" w:rsidR="00873F40" w:rsidRDefault="00873F40" w:rsidP="00181E8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2CA0BED" w14:textId="77777777" w:rsidR="00302A4A" w:rsidRDefault="00302A4A" w:rsidP="00181E8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0BE34DD" w14:textId="77777777" w:rsidR="0003389B" w:rsidRDefault="0003389B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FEDBD3" w14:textId="77777777" w:rsidR="008A632C" w:rsidRDefault="0003389B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81E8C" w14:paraId="26283FB6" w14:textId="77777777" w:rsidTr="00181E8C">
        <w:tc>
          <w:tcPr>
            <w:tcW w:w="4644" w:type="dxa"/>
          </w:tcPr>
          <w:p w14:paraId="6B4409D0" w14:textId="77777777" w:rsidR="00181E8C" w:rsidRPr="00257038" w:rsidRDefault="00181E8C" w:rsidP="0018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Иванова Мария Ивановна</w:t>
            </w:r>
            <w:r w:rsidRPr="0025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57038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2C395A70" w14:textId="77777777" w:rsidR="00181E8C" w:rsidRPr="00257038" w:rsidRDefault="00181E8C" w:rsidP="0018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Технические виды творчества</w:t>
            </w:r>
          </w:p>
          <w:p w14:paraId="2F4F477E" w14:textId="77777777" w:rsidR="00181E8C" w:rsidRPr="00257038" w:rsidRDefault="00181E8C" w:rsidP="0018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«Пожарная машина»</w:t>
            </w:r>
          </w:p>
          <w:p w14:paraId="0F766739" w14:textId="77777777" w:rsidR="00181E8C" w:rsidRPr="002743B4" w:rsidRDefault="00181E8C" w:rsidP="0018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B4">
              <w:rPr>
                <w:rFonts w:ascii="Times New Roman" w:hAnsi="Times New Roman" w:cs="Times New Roman"/>
                <w:sz w:val="24"/>
                <w:szCs w:val="24"/>
              </w:rPr>
              <w:t>(смешанная техника)</w:t>
            </w:r>
          </w:p>
          <w:p w14:paraId="4C629CE5" w14:textId="77777777" w:rsidR="00BB47AB" w:rsidRDefault="00BB47AB" w:rsidP="00181E8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3F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ОУ или ДОУ полностью,</w:t>
            </w:r>
            <w:r w:rsidR="00873F40" w:rsidRPr="00873F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без сокращ</w:t>
            </w:r>
            <w:r w:rsidRPr="00873F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адрес</w:t>
            </w:r>
          </w:p>
          <w:p w14:paraId="7E29D6F4" w14:textId="77777777" w:rsidR="00181E8C" w:rsidRDefault="008172FA" w:rsidP="00181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Петрова Ирина Ивановна</w:t>
            </w:r>
          </w:p>
        </w:tc>
      </w:tr>
    </w:tbl>
    <w:p w14:paraId="7120E056" w14:textId="77777777" w:rsidR="00181E8C" w:rsidRPr="00181E8C" w:rsidRDefault="00181E8C" w:rsidP="00181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B3E6D" w14:textId="77777777" w:rsidR="00873F40" w:rsidRPr="00873F40" w:rsidRDefault="00873F40" w:rsidP="00873F40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</w:t>
      </w:r>
    </w:p>
    <w:p w14:paraId="02A6A6C1" w14:textId="77777777" w:rsidR="00873F40" w:rsidRPr="00873F40" w:rsidRDefault="00873F40" w:rsidP="00873F40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57F4B5" w14:textId="77777777" w:rsidR="00873F40" w:rsidRPr="00873F40" w:rsidRDefault="00873F40" w:rsidP="00873F40">
      <w:pPr>
        <w:spacing w:after="0" w:line="240" w:lineRule="auto"/>
        <w:ind w:left="-284"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b/>
          <w:sz w:val="28"/>
          <w:szCs w:val="28"/>
          <w:lang w:eastAsia="en-US"/>
        </w:rPr>
        <w:t>Согласие обучающегося, родителя (законного представителя) на обработку персональных данных</w:t>
      </w:r>
    </w:p>
    <w:p w14:paraId="1F539F3F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Я,___________________________________________________________</w:t>
      </w:r>
    </w:p>
    <w:p w14:paraId="6610F60C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                                                (фамилия, имя, отчество)</w:t>
      </w:r>
    </w:p>
    <w:p w14:paraId="33BC131C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законный представитель_________________(кем приходится обучающемуся)</w:t>
      </w:r>
    </w:p>
    <w:p w14:paraId="5135F076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обучающегося _____________________________________________________</w:t>
      </w:r>
    </w:p>
    <w:p w14:paraId="1D56D029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                                        (ФИО обучающегося) (дата рождения)</w:t>
      </w:r>
    </w:p>
    <w:p w14:paraId="267C80F3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проживающего по адресу____________________________________________</w:t>
      </w:r>
    </w:p>
    <w:p w14:paraId="116BABC5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Федеральным законом от 27.07.2006 № 152-ФЗ «О персональных данных» даю согласие МБУДО «Центр творчества и отдыха» Целинного района Алтайского края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 уничтожение, а также предоставление доступа неограниченного круга лиц к персональным данным</w:t>
      </w:r>
    </w:p>
    <w:p w14:paraId="6AA94E99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14:paraId="7C393FF6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                                           (</w:t>
      </w:r>
      <w:r w:rsidR="004168A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>ФИО обучающегося</w:t>
      </w:r>
      <w:r w:rsidR="004168A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>)</w:t>
      </w:r>
    </w:p>
    <w:p w14:paraId="3B57AE4A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 xml:space="preserve">Я подтверждаю, что ознакомлен (а) </w:t>
      </w:r>
      <w:r w:rsidRPr="00873F40">
        <w:rPr>
          <w:rFonts w:ascii="Times New Roman" w:eastAsiaTheme="minorHAnsi" w:hAnsi="Times New Roman"/>
          <w:b/>
          <w:sz w:val="28"/>
          <w:szCs w:val="28"/>
          <w:lang w:eastAsia="en-US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2DC61258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14:paraId="22BA7C0F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контактов______________________________________</w:t>
      </w:r>
    </w:p>
    <w:p w14:paraId="673606DE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«___»_______________20___г._______________/___________________</w:t>
      </w:r>
    </w:p>
    <w:p w14:paraId="1EB24E10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                                                                (подпись)               (фамилия, имя, отчество)</w:t>
      </w:r>
    </w:p>
    <w:p w14:paraId="3969865E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05493B9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7B3F64C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DFCB67E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2F20DC3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B06D3C5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FF715EA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5109AD5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910BBA3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1FB4963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03B2777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865EB88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9097813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B506F88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7D38D32" w14:textId="77777777" w:rsidR="00873F40" w:rsidRPr="00873F40" w:rsidRDefault="00873F40" w:rsidP="00873F40">
      <w:pPr>
        <w:spacing w:after="0" w:line="240" w:lineRule="auto"/>
        <w:ind w:left="-284"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Письменное согласие работника на обработку персональных данных</w:t>
      </w:r>
    </w:p>
    <w:p w14:paraId="19DC9A5F" w14:textId="77777777" w:rsidR="00873F40" w:rsidRPr="00873F40" w:rsidRDefault="00873F40" w:rsidP="00873F40">
      <w:pPr>
        <w:spacing w:after="0" w:line="240" w:lineRule="auto"/>
        <w:ind w:left="-284"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F1AF4DF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Я, ___________________________________________________________</w:t>
      </w:r>
    </w:p>
    <w:p w14:paraId="0830D7FF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являюсь___________________________________________________________</w:t>
      </w:r>
    </w:p>
    <w:p w14:paraId="54DB01F7" w14:textId="77777777" w:rsidR="00873F40" w:rsidRPr="00873F40" w:rsidRDefault="00873F40" w:rsidP="00873F40">
      <w:pPr>
        <w:spacing w:after="0" w:line="240" w:lineRule="auto"/>
        <w:ind w:left="-284" w:firstLine="709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>(наименование должности)</w:t>
      </w:r>
    </w:p>
    <w:p w14:paraId="70E740A3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в________________________________________________________________</w:t>
      </w:r>
    </w:p>
    <w:p w14:paraId="72A79A3C" w14:textId="77777777" w:rsidR="00873F40" w:rsidRPr="00873F40" w:rsidRDefault="00873F40" w:rsidP="00873F40">
      <w:pPr>
        <w:spacing w:after="0" w:line="240" w:lineRule="auto"/>
        <w:ind w:left="-284" w:firstLine="709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>(наименование учреждения)</w:t>
      </w:r>
    </w:p>
    <w:p w14:paraId="22D4D4BA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Федеральным законом от 27.07.2006 № 152-ФЗ «О персональных данных» даю согласие МБУДО «Центр творчества и отдыха» Целинного района Алтайского края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</w:p>
    <w:p w14:paraId="59F1B0D2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Я утверждаю, что ознакомлен</w:t>
      </w:r>
      <w:r w:rsidR="004168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 xml:space="preserve">(а) </w:t>
      </w:r>
      <w:r w:rsidRPr="00873F40">
        <w:rPr>
          <w:rFonts w:ascii="Times New Roman" w:eastAsiaTheme="minorHAnsi" w:hAnsi="Times New Roman"/>
          <w:b/>
          <w:sz w:val="28"/>
          <w:szCs w:val="28"/>
          <w:lang w:eastAsia="en-US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28194C8B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6D9A4BAE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контактов______________________________________</w:t>
      </w:r>
    </w:p>
    <w:p w14:paraId="53565496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1F7DA6E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C8382EF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« __»________________20___г.     ______________      _______________</w:t>
      </w:r>
    </w:p>
    <w:p w14:paraId="2C42BD8D" w14:textId="77777777" w:rsidR="00873F40" w:rsidRPr="00873F40" w:rsidRDefault="00873F40" w:rsidP="00873F40">
      <w:pPr>
        <w:spacing w:after="0" w:line="240" w:lineRule="auto"/>
        <w:ind w:left="-284" w:firstLine="709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                                                              (подпись)                            </w:t>
      </w: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ФИО</w:t>
      </w:r>
    </w:p>
    <w:p w14:paraId="176EA2F1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A6DAD6E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eastAsiaTheme="minorHAnsi"/>
          <w:lang w:eastAsia="en-US"/>
        </w:rPr>
      </w:pPr>
    </w:p>
    <w:p w14:paraId="2CA2F914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eastAsiaTheme="minorHAnsi"/>
          <w:lang w:eastAsia="en-US"/>
        </w:rPr>
      </w:pPr>
    </w:p>
    <w:p w14:paraId="033A3CE0" w14:textId="77777777" w:rsidR="00873F40" w:rsidRPr="00873F40" w:rsidRDefault="00873F40" w:rsidP="00873F40">
      <w:pPr>
        <w:tabs>
          <w:tab w:val="left" w:pos="993"/>
        </w:tabs>
        <w:spacing w:after="0" w:line="240" w:lineRule="auto"/>
        <w:ind w:left="-284" w:hanging="42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C3E1139" w14:textId="77777777" w:rsidR="00873F40" w:rsidRPr="00873F40" w:rsidRDefault="00873F40" w:rsidP="00873F40">
      <w:pPr>
        <w:tabs>
          <w:tab w:val="left" w:pos="993"/>
        </w:tabs>
        <w:spacing w:after="0" w:line="240" w:lineRule="auto"/>
        <w:ind w:left="-284" w:hanging="42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427AC3A" w14:textId="3B3208F9" w:rsidR="00873F40" w:rsidRDefault="00873F40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F0842" w14:textId="4F3C909C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849932" w14:textId="36F5FBEA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CE174D" w14:textId="1E60AFE7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8FCF7" w14:textId="511D9DF2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11D75" w14:textId="75141BD2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C2D1E" w14:textId="79DBAC0A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63FB28" w14:textId="45A733BA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84CB3" w14:textId="3423389C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F7A62" w14:textId="0C46E6E8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51BF0" w14:textId="1FDD8EDF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EBBD5" w14:textId="5D38A468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8154D" w14:textId="0E261DEB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665E8" w14:textId="7890758E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AC797" w14:textId="27C7C133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B9719" w14:textId="2FF05E31" w:rsidR="00DC3298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4D8E1" w14:textId="77777777" w:rsidR="00DC3298" w:rsidRPr="00181E8C" w:rsidRDefault="00DC3298" w:rsidP="00DC3298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810467" w14:textId="77777777" w:rsidR="00DC3298" w:rsidRPr="00BB47AB" w:rsidRDefault="00DC3298" w:rsidP="00DC3298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47AB">
        <w:rPr>
          <w:rFonts w:ascii="Times New Roman" w:eastAsia="Times New Roman" w:hAnsi="Times New Roman" w:cs="Times New Roman"/>
          <w:sz w:val="18"/>
          <w:szCs w:val="18"/>
        </w:rPr>
        <w:t xml:space="preserve">Исп. </w:t>
      </w:r>
    </w:p>
    <w:p w14:paraId="1392ED5D" w14:textId="77777777" w:rsidR="00DC3298" w:rsidRPr="00BB47AB" w:rsidRDefault="00DC3298" w:rsidP="00DC3298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Шебалина Т</w:t>
      </w:r>
      <w:r w:rsidRPr="00BB47AB">
        <w:rPr>
          <w:rFonts w:ascii="Times New Roman" w:eastAsia="Times New Roman" w:hAnsi="Times New Roman" w:cs="Times New Roman"/>
          <w:sz w:val="18"/>
          <w:szCs w:val="18"/>
        </w:rPr>
        <w:t xml:space="preserve">.В.                                </w:t>
      </w:r>
    </w:p>
    <w:p w14:paraId="06A8CBB3" w14:textId="77777777" w:rsidR="00DC3298" w:rsidRPr="00BB47AB" w:rsidRDefault="00DC3298" w:rsidP="00DC3298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47AB">
        <w:rPr>
          <w:rFonts w:ascii="Times New Roman" w:eastAsia="Times New Roman" w:hAnsi="Times New Roman" w:cs="Times New Roman"/>
          <w:sz w:val="18"/>
          <w:szCs w:val="18"/>
        </w:rPr>
        <w:t>Тел. (38596)2-21-82</w:t>
      </w:r>
    </w:p>
    <w:p w14:paraId="149B4D60" w14:textId="77777777" w:rsidR="00DC3298" w:rsidRPr="00BB47AB" w:rsidRDefault="00DC3298" w:rsidP="00DC3298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47AB">
        <w:rPr>
          <w:rFonts w:ascii="Times New Roman" w:eastAsia="Times New Roman" w:hAnsi="Times New Roman" w:cs="Times New Roman"/>
          <w:sz w:val="18"/>
          <w:szCs w:val="18"/>
        </w:rPr>
        <w:t>Сайт: http://cdomtvorchestva.ucoz.ru</w:t>
      </w:r>
    </w:p>
    <w:p w14:paraId="24F409F5" w14:textId="77777777" w:rsidR="00DC3298" w:rsidRPr="00BB47AB" w:rsidRDefault="00DC3298" w:rsidP="00DC3298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47AB">
        <w:rPr>
          <w:rFonts w:ascii="Times New Roman" w:eastAsia="Times New Roman" w:hAnsi="Times New Roman" w:cs="Times New Roman"/>
          <w:sz w:val="18"/>
          <w:szCs w:val="18"/>
        </w:rPr>
        <w:t>e-</w:t>
      </w:r>
      <w:proofErr w:type="spellStart"/>
      <w:r w:rsidRPr="00BB47AB">
        <w:rPr>
          <w:rFonts w:ascii="Times New Roman" w:eastAsia="Times New Roman" w:hAnsi="Times New Roman" w:cs="Times New Roman"/>
          <w:sz w:val="18"/>
          <w:szCs w:val="18"/>
        </w:rPr>
        <w:t>mail</w:t>
      </w:r>
      <w:proofErr w:type="spellEnd"/>
      <w:r w:rsidRPr="00BB47AB">
        <w:rPr>
          <w:rFonts w:ascii="Times New Roman" w:eastAsia="Times New Roman" w:hAnsi="Times New Roman" w:cs="Times New Roman"/>
          <w:sz w:val="18"/>
          <w:szCs w:val="18"/>
        </w:rPr>
        <w:t>: detstvoz1@rambler.ru</w:t>
      </w:r>
    </w:p>
    <w:p w14:paraId="335A5BE9" w14:textId="77777777" w:rsidR="00DC3298" w:rsidRPr="00873F40" w:rsidRDefault="00DC3298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106E27F" w14:textId="77777777" w:rsidR="001E0720" w:rsidRPr="00F45D4A" w:rsidRDefault="001E0720" w:rsidP="001E0720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202BE92C" w14:textId="77777777" w:rsidR="00C104DD" w:rsidRPr="00C104DD" w:rsidRDefault="00C104DD" w:rsidP="00C104DD">
      <w:pPr>
        <w:pStyle w:val="a3"/>
        <w:ind w:left="108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9CF7F4" w14:textId="77777777" w:rsidR="00C104DD" w:rsidRPr="00C104DD" w:rsidRDefault="00C104DD" w:rsidP="00C104DD">
      <w:pPr>
        <w:pStyle w:val="a3"/>
        <w:spacing w:after="0"/>
        <w:ind w:left="108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3E1239B" w14:textId="77777777" w:rsidR="001F79A6" w:rsidRDefault="001F79A6" w:rsidP="00C104D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1FD496" w14:textId="77777777" w:rsidR="00C104DD" w:rsidRDefault="00C104DD" w:rsidP="00C104D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2B722F" w14:textId="77777777" w:rsidR="00C104DD" w:rsidRPr="00C104DD" w:rsidRDefault="00C104DD" w:rsidP="00C104D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4C839EF" w14:textId="77777777" w:rsidR="002871C6" w:rsidRPr="004C03BE" w:rsidRDefault="002871C6" w:rsidP="004C03BE">
      <w:p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sectPr w:rsidR="002871C6" w:rsidRPr="004C03BE" w:rsidSect="008A6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8A"/>
    <w:multiLevelType w:val="hybridMultilevel"/>
    <w:tmpl w:val="36D26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CE778F"/>
    <w:multiLevelType w:val="hybridMultilevel"/>
    <w:tmpl w:val="1F6E2B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503C18"/>
    <w:multiLevelType w:val="hybridMultilevel"/>
    <w:tmpl w:val="374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796C"/>
    <w:multiLevelType w:val="hybridMultilevel"/>
    <w:tmpl w:val="EADE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A041D"/>
    <w:multiLevelType w:val="multilevel"/>
    <w:tmpl w:val="4A343E9C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u w:val="single"/>
      </w:rPr>
    </w:lvl>
  </w:abstractNum>
  <w:abstractNum w:abstractNumId="5" w15:restartNumberingAfterBreak="0">
    <w:nsid w:val="5200080B"/>
    <w:multiLevelType w:val="hybridMultilevel"/>
    <w:tmpl w:val="A50C3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535532"/>
    <w:multiLevelType w:val="hybridMultilevel"/>
    <w:tmpl w:val="7D30230C"/>
    <w:lvl w:ilvl="0" w:tplc="6FBC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8814DF"/>
    <w:multiLevelType w:val="multilevel"/>
    <w:tmpl w:val="53B81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3042E2E"/>
    <w:multiLevelType w:val="hybridMultilevel"/>
    <w:tmpl w:val="53CC2A76"/>
    <w:lvl w:ilvl="0" w:tplc="428EAAFE">
      <w:start w:val="1"/>
      <w:numFmt w:val="decimal"/>
      <w:lvlText w:val="%1."/>
      <w:lvlJc w:val="left"/>
      <w:pPr>
        <w:ind w:left="1515" w:hanging="975"/>
      </w:pPr>
      <w:rPr>
        <w:rFonts w:ascii="Times New Roman" w:eastAsiaTheme="minorHAnsi" w:hAnsi="Times New Roman" w:cs="Times New Roman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3265621"/>
    <w:multiLevelType w:val="hybridMultilevel"/>
    <w:tmpl w:val="6FB6035C"/>
    <w:lvl w:ilvl="0" w:tplc="6FBC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D0E"/>
    <w:rsid w:val="0003389B"/>
    <w:rsid w:val="000502EB"/>
    <w:rsid w:val="0010152D"/>
    <w:rsid w:val="001067D8"/>
    <w:rsid w:val="00181E8C"/>
    <w:rsid w:val="001C5DEC"/>
    <w:rsid w:val="001D469E"/>
    <w:rsid w:val="001E0720"/>
    <w:rsid w:val="001E7F67"/>
    <w:rsid w:val="001F79A6"/>
    <w:rsid w:val="002871C6"/>
    <w:rsid w:val="00291801"/>
    <w:rsid w:val="002946DA"/>
    <w:rsid w:val="00302A4A"/>
    <w:rsid w:val="004168A6"/>
    <w:rsid w:val="00447BF1"/>
    <w:rsid w:val="004A7CE4"/>
    <w:rsid w:val="004C03BE"/>
    <w:rsid w:val="00596232"/>
    <w:rsid w:val="005E2486"/>
    <w:rsid w:val="006844A5"/>
    <w:rsid w:val="00716F63"/>
    <w:rsid w:val="008172FA"/>
    <w:rsid w:val="00844D0E"/>
    <w:rsid w:val="00873F40"/>
    <w:rsid w:val="008A632C"/>
    <w:rsid w:val="00906E30"/>
    <w:rsid w:val="00B0624D"/>
    <w:rsid w:val="00BB25F3"/>
    <w:rsid w:val="00BB47AB"/>
    <w:rsid w:val="00C017B0"/>
    <w:rsid w:val="00C104DD"/>
    <w:rsid w:val="00C54C06"/>
    <w:rsid w:val="00C63B2C"/>
    <w:rsid w:val="00CD2708"/>
    <w:rsid w:val="00D409F4"/>
    <w:rsid w:val="00D57B3A"/>
    <w:rsid w:val="00D61CFA"/>
    <w:rsid w:val="00DC3298"/>
    <w:rsid w:val="00DF4964"/>
    <w:rsid w:val="00F4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8A37"/>
  <w15:docId w15:val="{021F8E75-ED75-43F5-91D0-6887029B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6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45D4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Мотор</cp:lastModifiedBy>
  <cp:revision>21</cp:revision>
  <cp:lastPrinted>2020-01-15T03:31:00Z</cp:lastPrinted>
  <dcterms:created xsi:type="dcterms:W3CDTF">2018-01-10T04:52:00Z</dcterms:created>
  <dcterms:modified xsi:type="dcterms:W3CDTF">2021-01-14T03:07:00Z</dcterms:modified>
</cp:coreProperties>
</file>