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9" w:rsidRDefault="00874A5E" w:rsidP="00A65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5CD9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4B5CD9" w:rsidRDefault="004B5CD9" w:rsidP="00A65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 путевок</w:t>
      </w:r>
    </w:p>
    <w:p w:rsidR="004B5CD9" w:rsidRDefault="004B5CD9" w:rsidP="00A65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оздоровительный лагерь</w:t>
      </w:r>
    </w:p>
    <w:p w:rsidR="004B5CD9" w:rsidRDefault="004B5CD9" w:rsidP="00A65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«Восток»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4698B">
        <w:rPr>
          <w:rFonts w:ascii="Times New Roman" w:hAnsi="Times New Roman" w:cs="Times New Roman"/>
          <w:sz w:val="24"/>
          <w:szCs w:val="24"/>
        </w:rPr>
        <w:t xml:space="preserve">         « ___» ____________2025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«Центр творчества и отдыха»  в лице дирек</w:t>
      </w:r>
      <w:r w:rsidR="005747AA">
        <w:rPr>
          <w:rFonts w:ascii="Times New Roman" w:hAnsi="Times New Roman" w:cs="Times New Roman"/>
          <w:sz w:val="24"/>
          <w:szCs w:val="24"/>
        </w:rPr>
        <w:t>тора Антиповой Жанны Сергеевны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именуемой в дальнейшем  </w:t>
      </w:r>
      <w:r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(наименование организации)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  _________________________________________________, 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(Устав, положение)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4B5CD9" w:rsidRDefault="004B5CD9" w:rsidP="00A657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Предметом договора является предоставление услуг по  обеспечению качественного  отдыха и оздоровления  детей школьного возраста</w:t>
      </w:r>
      <w:r w:rsidR="001D6B56">
        <w:rPr>
          <w:rFonts w:ascii="Times New Roman" w:hAnsi="Times New Roman" w:cs="Times New Roman"/>
          <w:sz w:val="24"/>
          <w:szCs w:val="24"/>
        </w:rPr>
        <w:t xml:space="preserve"> от 6,5</w:t>
      </w:r>
      <w:r>
        <w:rPr>
          <w:rFonts w:ascii="Times New Roman" w:hAnsi="Times New Roman" w:cs="Times New Roman"/>
          <w:sz w:val="24"/>
          <w:szCs w:val="24"/>
        </w:rPr>
        <w:t xml:space="preserve"> до 15 лет (включительно) в соответствии  с  постановлением Администрации Целинного района Алтайского края  № </w:t>
      </w:r>
      <w:r w:rsidR="001D6B56">
        <w:rPr>
          <w:rFonts w:ascii="Times New Roman" w:hAnsi="Times New Roman" w:cs="Times New Roman"/>
          <w:sz w:val="24"/>
          <w:szCs w:val="24"/>
        </w:rPr>
        <w:t xml:space="preserve">193 от   20.03.2025 </w:t>
      </w:r>
      <w:r>
        <w:rPr>
          <w:rFonts w:ascii="Times New Roman" w:hAnsi="Times New Roman" w:cs="Times New Roman"/>
          <w:sz w:val="24"/>
          <w:szCs w:val="24"/>
        </w:rPr>
        <w:t>года «О мерах по организации отдыха детей и подростков в каникулярное время, и</w:t>
      </w:r>
      <w:r w:rsidR="0098342A">
        <w:rPr>
          <w:rFonts w:ascii="Times New Roman" w:hAnsi="Times New Roman" w:cs="Times New Roman"/>
          <w:sz w:val="24"/>
          <w:szCs w:val="24"/>
        </w:rPr>
        <w:t>х</w:t>
      </w:r>
      <w:r w:rsidR="001D6B56">
        <w:rPr>
          <w:rFonts w:ascii="Times New Roman" w:hAnsi="Times New Roman" w:cs="Times New Roman"/>
          <w:sz w:val="24"/>
          <w:szCs w:val="24"/>
        </w:rPr>
        <w:t xml:space="preserve"> оздоровления и занятости в 2025</w:t>
      </w:r>
      <w:r>
        <w:rPr>
          <w:rFonts w:ascii="Times New Roman" w:hAnsi="Times New Roman" w:cs="Times New Roman"/>
          <w:sz w:val="24"/>
          <w:szCs w:val="24"/>
        </w:rPr>
        <w:t xml:space="preserve"> году», оплата части стоимости путевки работодателями внебюджетного сектора экономики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на базе детского оздоровительного лагеря «Восток» в количестве    ______    штук</w:t>
      </w:r>
    </w:p>
    <w:p w:rsidR="004B5CD9" w:rsidRDefault="004B5CD9" w:rsidP="00A657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оплаты по догов</w:t>
      </w:r>
      <w:r w:rsidR="00763D7D">
        <w:rPr>
          <w:rFonts w:ascii="Times New Roman" w:hAnsi="Times New Roman" w:cs="Times New Roman"/>
          <w:sz w:val="24"/>
          <w:szCs w:val="24"/>
        </w:rPr>
        <w:t>ору является средства работодателя</w:t>
      </w:r>
    </w:p>
    <w:p w:rsidR="004B5CD9" w:rsidRPr="00A657C3" w:rsidRDefault="004B5CD9" w:rsidP="00A657C3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Продолжитель</w:t>
      </w:r>
      <w:r w:rsidR="0098342A">
        <w:rPr>
          <w:rFonts w:ascii="Times New Roman" w:hAnsi="Times New Roman" w:cs="Times New Roman"/>
          <w:sz w:val="24"/>
          <w:szCs w:val="24"/>
        </w:rPr>
        <w:t>ность отдыха детей составляет 14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4B5CD9" w:rsidRDefault="004B5CD9" w:rsidP="00A657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B5CD9" w:rsidRDefault="004B5CD9" w:rsidP="00A657C3">
      <w:pPr>
        <w:tabs>
          <w:tab w:val="left" w:pos="433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4B5CD9" w:rsidRDefault="004B5CD9" w:rsidP="00A657C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proofErr w:type="gramStart"/>
      <w:r>
        <w:rPr>
          <w:rFonts w:ascii="Times New Roman" w:hAnsi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sz w:val="24"/>
          <w:szCs w:val="24"/>
        </w:rPr>
        <w:t>бязуется произвести оплату стоимости путевок не позднее 20 (двадцати) календарных дней с даты заключения настоящего договора путем перечисления денежных средств на расчетный счет Продавца;</w:t>
      </w:r>
    </w:p>
    <w:p w:rsidR="004B5CD9" w:rsidRDefault="004B5CD9" w:rsidP="00A657C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proofErr w:type="gramStart"/>
      <w:r>
        <w:rPr>
          <w:rFonts w:ascii="Times New Roman" w:hAnsi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/>
          <w:sz w:val="24"/>
          <w:szCs w:val="24"/>
        </w:rPr>
        <w:t>апрашивает и получает от Продавца информацию об оздоровлении детей, о прекращении отдыха детей по уважительным причинам.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ередать путевку с момента предос</w:t>
      </w:r>
      <w:r w:rsidR="003F130E">
        <w:rPr>
          <w:rFonts w:ascii="Times New Roman" w:hAnsi="Times New Roman" w:cs="Times New Roman"/>
          <w:sz w:val="24"/>
          <w:szCs w:val="24"/>
        </w:rPr>
        <w:t>тавления настоящего договора и о</w:t>
      </w:r>
      <w:r>
        <w:rPr>
          <w:rFonts w:ascii="Times New Roman" w:hAnsi="Times New Roman" w:cs="Times New Roman"/>
          <w:sz w:val="24"/>
          <w:szCs w:val="24"/>
        </w:rPr>
        <w:t xml:space="preserve">платы родительской доли. 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Обеспечивает детям, прибывшим в детский оздоровительный лагерь по путевкам, безопасное проживание, организует госпитализацию детей в территориальные учреждения скорой и неотложной медицинской помощи в случаях возникновения острых заболеваний;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Несет ответственность за оказание услуг по оздоровлению детей и за цел</w:t>
      </w:r>
      <w:r w:rsidR="00763D7D">
        <w:rPr>
          <w:rFonts w:ascii="Times New Roman" w:hAnsi="Times New Roman" w:cs="Times New Roman"/>
          <w:sz w:val="24"/>
          <w:szCs w:val="24"/>
        </w:rPr>
        <w:t>евое расходование средств, получ</w:t>
      </w:r>
      <w:r>
        <w:rPr>
          <w:rFonts w:ascii="Times New Roman" w:hAnsi="Times New Roman" w:cs="Times New Roman"/>
          <w:sz w:val="24"/>
          <w:szCs w:val="24"/>
        </w:rPr>
        <w:t>енных по настоящему договору.</w:t>
      </w:r>
    </w:p>
    <w:p w:rsidR="004B5CD9" w:rsidRDefault="004B5CD9" w:rsidP="00A6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3.Цена договора</w:t>
      </w:r>
    </w:p>
    <w:p w:rsidR="004B5CD9" w:rsidRDefault="004B5CD9" w:rsidP="004B5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Дол</w:t>
      </w:r>
      <w:r w:rsidR="009524F6">
        <w:rPr>
          <w:rFonts w:ascii="Times New Roman" w:hAnsi="Times New Roman" w:cs="Times New Roman"/>
          <w:sz w:val="24"/>
          <w:szCs w:val="24"/>
        </w:rPr>
        <w:t>я работодателя внебюджетного сектора экономики___________________________________________________________________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Постановление Администрации Целинного района Алтайского края  № </w:t>
      </w:r>
      <w:r w:rsidR="001D6B56">
        <w:rPr>
          <w:rFonts w:ascii="Times New Roman" w:hAnsi="Times New Roman" w:cs="Times New Roman"/>
          <w:sz w:val="24"/>
          <w:szCs w:val="24"/>
        </w:rPr>
        <w:t>193 от  20.03.2025</w:t>
      </w:r>
      <w:r>
        <w:rPr>
          <w:rFonts w:ascii="Times New Roman" w:hAnsi="Times New Roman" w:cs="Times New Roman"/>
          <w:sz w:val="24"/>
          <w:szCs w:val="24"/>
        </w:rPr>
        <w:t xml:space="preserve"> года «О мерах по организации отдыха детей и подростков в каникулярное время, и</w:t>
      </w:r>
      <w:r w:rsidR="0098342A">
        <w:rPr>
          <w:rFonts w:ascii="Times New Roman" w:hAnsi="Times New Roman" w:cs="Times New Roman"/>
          <w:sz w:val="24"/>
          <w:szCs w:val="24"/>
        </w:rPr>
        <w:t>х</w:t>
      </w:r>
      <w:r w:rsidR="001D6B56">
        <w:rPr>
          <w:rFonts w:ascii="Times New Roman" w:hAnsi="Times New Roman" w:cs="Times New Roman"/>
          <w:sz w:val="24"/>
          <w:szCs w:val="24"/>
        </w:rPr>
        <w:t xml:space="preserve"> оздоровления и занятости в 2025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763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1D6B56">
        <w:rPr>
          <w:rFonts w:ascii="Times New Roman" w:hAnsi="Times New Roman" w:cs="Times New Roman"/>
          <w:sz w:val="24"/>
          <w:szCs w:val="24"/>
        </w:rPr>
        <w:t xml:space="preserve"> </w:t>
      </w:r>
      <w:r w:rsidR="00952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524F6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="009524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524F6">
        <w:rPr>
          <w:rFonts w:ascii="Times New Roman" w:hAnsi="Times New Roman" w:cs="Times New Roman"/>
          <w:sz w:val="24"/>
          <w:szCs w:val="24"/>
        </w:rPr>
        <w:t xml:space="preserve"> 00  коп.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6B56">
        <w:rPr>
          <w:rFonts w:ascii="Times New Roman" w:hAnsi="Times New Roman" w:cs="Times New Roman"/>
          <w:sz w:val="24"/>
          <w:szCs w:val="24"/>
        </w:rPr>
        <w:t xml:space="preserve"> _______________</w:t>
      </w:r>
      <w:proofErr w:type="gramEnd"/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524F6">
        <w:rPr>
          <w:rFonts w:ascii="Times New Roman" w:hAnsi="Times New Roman" w:cs="Times New Roman"/>
          <w:sz w:val="24"/>
          <w:szCs w:val="24"/>
        </w:rPr>
        <w:t>)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(сумма прописью)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7C3" w:rsidRDefault="00A657C3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9"/>
        <w:gridCol w:w="3169"/>
        <w:gridCol w:w="3133"/>
      </w:tblGrid>
      <w:tr w:rsidR="004B5CD9" w:rsidTr="004B5CD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ФИОсотрудника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организации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B5CD9" w:rsidTr="004B5CD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>
            <w:pPr>
              <w:spacing w:after="0"/>
            </w:pPr>
          </w:p>
          <w:p w:rsidR="00A657C3" w:rsidRDefault="00A657C3">
            <w:pPr>
              <w:spacing w:after="0"/>
            </w:pPr>
          </w:p>
          <w:p w:rsidR="00A657C3" w:rsidRDefault="00A657C3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C3" w:rsidTr="004B5CD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3" w:rsidRDefault="00A657C3">
            <w:pPr>
              <w:spacing w:after="0"/>
            </w:pPr>
          </w:p>
          <w:p w:rsidR="00A657C3" w:rsidRDefault="00A657C3">
            <w:pPr>
              <w:spacing w:after="0"/>
            </w:pPr>
          </w:p>
          <w:p w:rsidR="00A657C3" w:rsidRDefault="00A657C3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3" w:rsidRDefault="00A657C3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3" w:rsidRDefault="00A657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7C3" w:rsidRDefault="00A657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C3" w:rsidTr="004B5CD9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3" w:rsidRDefault="00A657C3">
            <w:pPr>
              <w:spacing w:after="0"/>
            </w:pPr>
          </w:p>
          <w:p w:rsidR="00A657C3" w:rsidRDefault="00A657C3">
            <w:pPr>
              <w:spacing w:after="0"/>
            </w:pPr>
          </w:p>
          <w:p w:rsidR="00A657C3" w:rsidRDefault="00A657C3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C3" w:rsidRDefault="00A657C3">
            <w:pPr>
              <w:spacing w:after="0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C3" w:rsidRDefault="00A657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D9" w:rsidTr="004B5CD9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D9" w:rsidRDefault="004B5CD9" w:rsidP="00AD625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</w:tbl>
    <w:p w:rsidR="004B5CD9" w:rsidRDefault="004B5CD9" w:rsidP="004B5C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Оплата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Продавца.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отдыха детей средства не возвращаются.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Документами, подтверждающими исполнение Покупателем обязанностей по оплате, являются платежные поручения о перечислении средств на счет Продавца.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Срок действия настоящего договора 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обязательств.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Ответственность сторон по настоящему договору предусмотрена действующим законодательством РФ.</w:t>
      </w:r>
    </w:p>
    <w:p w:rsidR="004B5CD9" w:rsidRDefault="004B5CD9" w:rsidP="004B5C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4.Реквизиты и подписи Сторон</w:t>
      </w:r>
    </w:p>
    <w:tbl>
      <w:tblPr>
        <w:tblW w:w="0" w:type="auto"/>
        <w:tblLook w:val="01E0"/>
      </w:tblPr>
      <w:tblGrid>
        <w:gridCol w:w="4479"/>
        <w:gridCol w:w="5092"/>
      </w:tblGrid>
      <w:tr w:rsidR="004B5CD9" w:rsidTr="004B5CD9">
        <w:tc>
          <w:tcPr>
            <w:tcW w:w="5238" w:type="dxa"/>
            <w:hideMark/>
          </w:tcPr>
          <w:p w:rsidR="00AB04CA" w:rsidRPr="00572C0D" w:rsidRDefault="00AB04CA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МБУДО «Центр творчества и отдыха»</w:t>
            </w:r>
          </w:p>
          <w:p w:rsidR="00EC48AC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Юр. Адрес 659430, Алтайский край, Целинный район, ул.</w:t>
            </w:r>
            <w:r w:rsidR="003F08AF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Победы, 5 тел. (38596)2</w:t>
            </w:r>
            <w:r w:rsidR="00EC48AC" w:rsidRPr="00572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C48AC" w:rsidRPr="00572C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EC48AC" w:rsidRPr="00572C0D">
              <w:rPr>
                <w:rFonts w:ascii="Times New Roman" w:hAnsi="Times New Roman" w:cs="Times New Roman"/>
                <w:sz w:val="20"/>
                <w:szCs w:val="20"/>
              </w:rPr>
              <w:t>, 2-15-27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ИНН 2287004008</w:t>
            </w:r>
            <w:r w:rsidR="00537C29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КПП 228701001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ОКТМО 01657479</w:t>
            </w:r>
          </w:p>
          <w:p w:rsidR="00537C29" w:rsidRPr="00572C0D" w:rsidRDefault="00537C2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Получатель: КОМИТЕТ АДМИНИСТРАЦИИ ЦЕЛИННОГО РАЙОНА ПО ФИНАНСАМ,</w:t>
            </w:r>
            <w:r w:rsidR="003F08AF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НАЛОГОВОЙ И КРЕДИТНОЙ ПОЛИТИКЕ АЛТАЙСКОГО КРАЯ</w:t>
            </w:r>
            <w:r w:rsidR="003F08AF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(МБУДО «ЦЕНТР ТВОРЧЕСТВА И ОТДЫХА»</w:t>
            </w:r>
            <w:r w:rsidR="003F08AF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ЦЕЛИННОГО РАЙОНА </w:t>
            </w:r>
            <w:proofErr w:type="gramStart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="009524F6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20176У06650)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Барнаул</w:t>
            </w:r>
            <w:r w:rsidR="0098342A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Алтайскому краю</w:t>
            </w:r>
            <w:r w:rsidR="00537C29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EC48AC" w:rsidRPr="00572C0D">
              <w:rPr>
                <w:rFonts w:ascii="Times New Roman" w:hAnsi="Times New Roman" w:cs="Times New Roman"/>
                <w:sz w:val="20"/>
                <w:szCs w:val="20"/>
              </w:rPr>
              <w:t>03234643016570001700</w:t>
            </w:r>
          </w:p>
          <w:p w:rsidR="00572C0D" w:rsidRPr="00572C0D" w:rsidRDefault="00572C0D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40102810045370000009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1C3D5B" w:rsidRPr="00572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0173001</w:t>
            </w:r>
            <w:r w:rsidR="009524F6" w:rsidRPr="00572C0D">
              <w:rPr>
                <w:rFonts w:ascii="Times New Roman" w:hAnsi="Times New Roman" w:cs="Times New Roman"/>
                <w:sz w:val="20"/>
                <w:szCs w:val="20"/>
              </w:rPr>
              <w:t xml:space="preserve"> ОКТМО 01657479</w:t>
            </w:r>
          </w:p>
          <w:p w:rsidR="004B5CD9" w:rsidRPr="00572C0D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Л/с 20176У0665</w:t>
            </w:r>
            <w:r w:rsidR="00B53268" w:rsidRPr="00572C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B5CD9" w:rsidRDefault="004B5CD9" w:rsidP="003F08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0D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  <w:bookmarkStart w:id="0" w:name="_GoBack"/>
            <w:bookmarkEnd w:id="0"/>
          </w:p>
        </w:tc>
        <w:tc>
          <w:tcPr>
            <w:tcW w:w="5238" w:type="dxa"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9" w:rsidTr="004B5CD9">
        <w:tc>
          <w:tcPr>
            <w:tcW w:w="5238" w:type="dxa"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</w:t>
            </w:r>
            <w:r w:rsidR="004614BA">
              <w:rPr>
                <w:rFonts w:ascii="Times New Roman" w:hAnsi="Times New Roman" w:cs="Times New Roman"/>
                <w:sz w:val="24"/>
                <w:szCs w:val="24"/>
              </w:rPr>
              <w:t xml:space="preserve">      Антипова Ж.С.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hideMark/>
          </w:tcPr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 _________________________</w:t>
            </w:r>
          </w:p>
          <w:p w:rsidR="004B5CD9" w:rsidRDefault="004B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="004614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         (ФИО)</w:t>
            </w:r>
          </w:p>
        </w:tc>
      </w:tr>
    </w:tbl>
    <w:p w:rsidR="004B5CD9" w:rsidRDefault="004B5CD9" w:rsidP="004B5C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5CD9" w:rsidRDefault="004B5CD9" w:rsidP="004B5CD9">
      <w:pPr>
        <w:ind w:left="360"/>
        <w:jc w:val="both"/>
      </w:pPr>
    </w:p>
    <w:p w:rsidR="00531B14" w:rsidRDefault="00531B14"/>
    <w:sectPr w:rsidR="00531B14" w:rsidSect="00AA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C7495"/>
    <w:multiLevelType w:val="hybridMultilevel"/>
    <w:tmpl w:val="3328F56A"/>
    <w:lvl w:ilvl="0" w:tplc="AE1E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8D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B619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82C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A04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507F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B249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3677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842F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CD9"/>
    <w:rsid w:val="00005830"/>
    <w:rsid w:val="00026D0A"/>
    <w:rsid w:val="00072BA3"/>
    <w:rsid w:val="001C3D5B"/>
    <w:rsid w:val="001D6B56"/>
    <w:rsid w:val="00224E79"/>
    <w:rsid w:val="00253BBE"/>
    <w:rsid w:val="002C6964"/>
    <w:rsid w:val="0034003B"/>
    <w:rsid w:val="003E429D"/>
    <w:rsid w:val="003F08AF"/>
    <w:rsid w:val="003F130E"/>
    <w:rsid w:val="0043414B"/>
    <w:rsid w:val="00436A46"/>
    <w:rsid w:val="0044698B"/>
    <w:rsid w:val="004614BA"/>
    <w:rsid w:val="004B5CD9"/>
    <w:rsid w:val="004D5BE4"/>
    <w:rsid w:val="00531B14"/>
    <w:rsid w:val="00537C29"/>
    <w:rsid w:val="00572C0D"/>
    <w:rsid w:val="005747AA"/>
    <w:rsid w:val="00763D7D"/>
    <w:rsid w:val="00874A5E"/>
    <w:rsid w:val="00900A8C"/>
    <w:rsid w:val="00905ED1"/>
    <w:rsid w:val="009524F6"/>
    <w:rsid w:val="0098342A"/>
    <w:rsid w:val="00984BD5"/>
    <w:rsid w:val="00A11C15"/>
    <w:rsid w:val="00A657C3"/>
    <w:rsid w:val="00AA50EE"/>
    <w:rsid w:val="00AB04CA"/>
    <w:rsid w:val="00AD6254"/>
    <w:rsid w:val="00B333D8"/>
    <w:rsid w:val="00B53268"/>
    <w:rsid w:val="00BA3727"/>
    <w:rsid w:val="00CF7394"/>
    <w:rsid w:val="00D843BD"/>
    <w:rsid w:val="00E005A0"/>
    <w:rsid w:val="00E05477"/>
    <w:rsid w:val="00E41AC8"/>
    <w:rsid w:val="00E44A41"/>
    <w:rsid w:val="00EC48AC"/>
    <w:rsid w:val="00EE29D6"/>
    <w:rsid w:val="00EF66BE"/>
    <w:rsid w:val="00FE3846"/>
    <w:rsid w:val="00FF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C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2024-04-03T07:45:00Z</cp:lastPrinted>
  <dcterms:created xsi:type="dcterms:W3CDTF">2018-04-25T08:30:00Z</dcterms:created>
  <dcterms:modified xsi:type="dcterms:W3CDTF">2025-03-27T07:08:00Z</dcterms:modified>
</cp:coreProperties>
</file>